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8" w:rsidRPr="00BE7868" w:rsidRDefault="00BE7868" w:rsidP="00BE7868">
      <w:pPr>
        <w:jc w:val="center"/>
        <w:rPr>
          <w:b/>
          <w:sz w:val="40"/>
        </w:rPr>
      </w:pPr>
      <w:r w:rsidRPr="00BE7868">
        <w:rPr>
          <w:b/>
          <w:sz w:val="40"/>
        </w:rPr>
        <w:t>Реализуемые образовательные программы</w:t>
      </w:r>
    </w:p>
    <w:p w:rsidR="00BE7868" w:rsidRDefault="00BE7868" w:rsidP="00BE7868">
      <w:pPr>
        <w:jc w:val="center"/>
        <w:rPr>
          <w:b/>
        </w:rPr>
      </w:pP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В 2018-2019 учебном году в школе реализуются следующие уровни образования: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Уровень образования</w:t>
      </w:r>
      <w:r w:rsidRPr="00BE7868">
        <w:rPr>
          <w:b/>
        </w:rPr>
        <w:tab/>
        <w:t>Форма обучения</w:t>
      </w:r>
      <w:r w:rsidRPr="00BE7868">
        <w:rPr>
          <w:b/>
        </w:rPr>
        <w:tab/>
        <w:t>Срок обучения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Начальное общее образование (1-4-е классы)</w:t>
      </w:r>
      <w:r w:rsidRPr="00BE7868">
        <w:rPr>
          <w:b/>
        </w:rPr>
        <w:tab/>
        <w:t>Очная</w:t>
      </w:r>
      <w:r w:rsidRPr="00BE7868">
        <w:rPr>
          <w:b/>
        </w:rPr>
        <w:tab/>
        <w:t>4 года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Основное общее образование (5-9-е классы)</w:t>
      </w:r>
      <w:r w:rsidRPr="00BE7868">
        <w:rPr>
          <w:b/>
        </w:rPr>
        <w:tab/>
        <w:t>Очная</w:t>
      </w:r>
      <w:r w:rsidRPr="00BE7868">
        <w:rPr>
          <w:b/>
        </w:rPr>
        <w:tab/>
        <w:t>5 лет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Среднее общее образование (10-11-е классы)</w:t>
      </w:r>
      <w:r w:rsidRPr="00BE7868">
        <w:rPr>
          <w:b/>
        </w:rPr>
        <w:tab/>
        <w:t>Очная</w:t>
      </w:r>
      <w:r w:rsidRPr="00BE7868">
        <w:rPr>
          <w:b/>
        </w:rPr>
        <w:tab/>
        <w:t>2 года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Язык обучения — русский.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________________________________________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Перечень основных образовательных программ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В соответствии с лицензией и аккредитацией школа реализует следующие основные образовательные программы: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 xml:space="preserve">основная образовательная программа начального общего образования ; </w:t>
      </w:r>
    </w:p>
    <w:p w:rsidR="00BE7868" w:rsidRPr="00BE7868" w:rsidRDefault="00BE7868" w:rsidP="00BE7868">
      <w:pPr>
        <w:jc w:val="center"/>
        <w:rPr>
          <w:b/>
        </w:rPr>
      </w:pPr>
      <w:r w:rsidRPr="00BE7868">
        <w:rPr>
          <w:b/>
        </w:rPr>
        <w:t>основная образовательная программа основного общего образования ;</w:t>
      </w:r>
    </w:p>
    <w:p w:rsidR="00BE7868" w:rsidRDefault="00BE7868" w:rsidP="00BE7868">
      <w:pPr>
        <w:jc w:val="center"/>
        <w:rPr>
          <w:b/>
        </w:rPr>
      </w:pPr>
      <w:r w:rsidRPr="00BE7868">
        <w:rPr>
          <w:b/>
        </w:rPr>
        <w:t>основная образовательная программа среднего общего образования.</w:t>
      </w: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BE7868" w:rsidRDefault="00BE7868" w:rsidP="003A5AB7">
      <w:pPr>
        <w:jc w:val="center"/>
        <w:rPr>
          <w:b/>
        </w:rPr>
      </w:pPr>
    </w:p>
    <w:p w:rsidR="003A5AB7" w:rsidRPr="003A5AB7" w:rsidRDefault="003A5AB7" w:rsidP="003A5AB7">
      <w:pPr>
        <w:jc w:val="center"/>
        <w:rPr>
          <w:b/>
        </w:rPr>
      </w:pPr>
      <w:bookmarkStart w:id="0" w:name="_GoBack"/>
      <w:bookmarkEnd w:id="0"/>
      <w:r w:rsidRPr="003A5AB7">
        <w:rPr>
          <w:b/>
        </w:rPr>
        <w:lastRenderedPageBreak/>
        <w:t>ПЕРЕЧЕНЬ РАБОЧИХ ПРОГРАММ УЧЕБНЫХ КУРСОВ, ПРЕДМЕТОВ, МОДУЛЕЙ</w:t>
      </w:r>
    </w:p>
    <w:p w:rsidR="003A5AB7" w:rsidRPr="003A5AB7" w:rsidRDefault="003A5AB7" w:rsidP="003A5AB7">
      <w:pPr>
        <w:jc w:val="center"/>
        <w:rPr>
          <w:b/>
        </w:rPr>
      </w:pPr>
      <w:r w:rsidRPr="003A5AB7">
        <w:rPr>
          <w:b/>
        </w:rPr>
        <w:t xml:space="preserve">ДЛЯ РЕАЛИЗАЦИИ УЧЕБНОГО ПЛАНА </w:t>
      </w:r>
      <w:r>
        <w:rPr>
          <w:b/>
        </w:rPr>
        <w:t xml:space="preserve">НАЧАЛЬНОГО </w:t>
      </w:r>
      <w:r w:rsidRPr="003A5AB7">
        <w:rPr>
          <w:b/>
        </w:rPr>
        <w:t xml:space="preserve"> ОБЩЕГО ОБРАЗОВАНИЯ </w:t>
      </w:r>
    </w:p>
    <w:p w:rsidR="003A5AB7" w:rsidRPr="003A5AB7" w:rsidRDefault="003A5AB7" w:rsidP="003A5AB7">
      <w:pPr>
        <w:jc w:val="center"/>
        <w:rPr>
          <w:b/>
        </w:rPr>
      </w:pPr>
      <w:r w:rsidRPr="003A5AB7">
        <w:rPr>
          <w:b/>
        </w:rPr>
        <w:t>В 2018-2019 УЧЕБНОМ ГОДУ</w:t>
      </w:r>
    </w:p>
    <w:tbl>
      <w:tblPr>
        <w:tblW w:w="13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3"/>
        <w:gridCol w:w="3127"/>
        <w:gridCol w:w="7513"/>
        <w:gridCol w:w="2552"/>
      </w:tblGrid>
      <w:tr w:rsidR="003A5AB7" w:rsidRPr="003A5AB7" w:rsidTr="003A5AB7">
        <w:tc>
          <w:tcPr>
            <w:tcW w:w="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b/>
                <w:lang w:eastAsia="en-US"/>
              </w:rPr>
            </w:pPr>
            <w:r w:rsidRPr="003A5AB7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127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b/>
                <w:lang w:eastAsia="en-US"/>
              </w:rPr>
            </w:pPr>
            <w:r w:rsidRPr="003A5AB7">
              <w:rPr>
                <w:rFonts w:eastAsiaTheme="minorHAnsi"/>
                <w:b/>
                <w:lang w:eastAsia="en-US"/>
              </w:rPr>
              <w:t>Предмет учебного плана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b/>
                <w:lang w:eastAsia="en-US"/>
              </w:rPr>
            </w:pPr>
            <w:r w:rsidRPr="003A5AB7">
              <w:rPr>
                <w:rFonts w:eastAsiaTheme="minorHAnsi"/>
                <w:b/>
                <w:lang w:eastAsia="en-US"/>
              </w:rPr>
              <w:t xml:space="preserve">Название рабочей программы 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b/>
                <w:lang w:eastAsia="en-US"/>
              </w:rPr>
            </w:pPr>
            <w:r w:rsidRPr="003A5AB7">
              <w:rPr>
                <w:rFonts w:eastAsiaTheme="minorHAnsi"/>
                <w:b/>
                <w:lang w:eastAsia="en-US"/>
              </w:rPr>
              <w:t>Ф.И.О. учителя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русскому языку для 1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по русскому языку для 2 класса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по русскому языку для 3 класса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по русскому языку для 4 класса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литературному чтению для 1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литературному чтению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литературному чтению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литературному чтению для 4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английскому языку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Плотникова А.И.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Изместьева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Н. Н.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английскому языку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Изместьева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Н.Н.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Зыкова Е.А.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английскому языку для 4 класса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Зыкова Е.А.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Плотникова А.И.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Медведева Н.В.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по математике для 1 класса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математике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математике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математике для 4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окружающему миру для 1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окружающему миру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окружающему миру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окружающему миру для 4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технологии для 1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lastRenderedPageBreak/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технологии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технологии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технологии для 4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музыке для 1 класса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Шулятьева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И.В.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музыке для 2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музыке для 3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музыке для 4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Изобразительное искусство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ИЗО для 1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ИЗО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ИЗО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ИЗО для 4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физкультуре для 1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физкультуре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lastRenderedPageBreak/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Карлушин С.И.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физкультуре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Карлушин С.И.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физкультуре для 4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ОРКСЭ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ОРКСЭ для 4 класса (модуль – Основы светской этики)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Занимательный русский язык</w:t>
            </w: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по занимательному русскому языку для 2 класса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по занимательному русскому языку для 3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13751" w:type="dxa"/>
            <w:gridSpan w:val="5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внеурочная деятельность</w:t>
            </w:r>
          </w:p>
        </w:tc>
      </w:tr>
      <w:tr w:rsidR="003A5AB7" w:rsidRPr="003A5AB7" w:rsidTr="003A5AB7">
        <w:tc>
          <w:tcPr>
            <w:tcW w:w="559" w:type="dxa"/>
            <w:gridSpan w:val="2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«Умники и умницы» для 1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Общекультурное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«Лепка» для 1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Борова Н.П.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курса ВД «</w:t>
            </w:r>
            <w:proofErr w:type="spellStart"/>
            <w:r w:rsidRPr="003A5AB7">
              <w:rPr>
                <w:rFonts w:eastAsiaTheme="minorHAnsi"/>
                <w:lang w:eastAsia="en-US"/>
              </w:rPr>
              <w:t>Здоровячок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» для 1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Борова Н.П.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курса ВД «</w:t>
            </w:r>
            <w:proofErr w:type="spellStart"/>
            <w:r w:rsidRPr="003A5AB7">
              <w:rPr>
                <w:rFonts w:eastAsiaTheme="minorHAnsi"/>
                <w:lang w:eastAsia="en-US"/>
              </w:rPr>
              <w:t>Светофорик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» для 1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Борова  Н.П.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Социальное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«Учусь создавать проект» для 1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Волкова О.В.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Лалетина М.А.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«Умники и умницы» для 2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Общекультурное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«Культура речи» для 2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«Ритмика» для 2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курса ВД «</w:t>
            </w:r>
            <w:proofErr w:type="spellStart"/>
            <w:r w:rsidRPr="003A5AB7">
              <w:rPr>
                <w:rFonts w:eastAsiaTheme="minorHAnsi"/>
                <w:lang w:eastAsia="en-US"/>
              </w:rPr>
              <w:t>Здоровячок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» для 2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Карлушин С.И.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курса ВД «Уроки нравственности» для 2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Социальное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3A5AB7" w:rsidRPr="003A5AB7" w:rsidRDefault="003A5AB7" w:rsidP="003A5AB7"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«Учусь создавать проект» для 2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Мокрушина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Смирнова И.Г.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Мартыновская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О.М.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«Умники и умницы»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Общекультурное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«Лепка»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«Ритмика»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/>
            <w:shd w:val="clear" w:color="auto" w:fill="auto"/>
          </w:tcPr>
          <w:p w:rsidR="003A5AB7" w:rsidRPr="003A5AB7" w:rsidRDefault="003A5AB7" w:rsidP="003A5AB7"/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курса ВД «</w:t>
            </w:r>
            <w:proofErr w:type="spellStart"/>
            <w:r w:rsidRPr="003A5AB7">
              <w:rPr>
                <w:rFonts w:eastAsiaTheme="minorHAnsi"/>
                <w:lang w:eastAsia="en-US"/>
              </w:rPr>
              <w:t>Мастерилки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курса ВД «</w:t>
            </w:r>
            <w:proofErr w:type="spellStart"/>
            <w:r w:rsidRPr="003A5AB7">
              <w:rPr>
                <w:rFonts w:eastAsiaTheme="minorHAnsi"/>
                <w:lang w:eastAsia="en-US"/>
              </w:rPr>
              <w:t>Здоровячок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«Уроки нравственности»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«Философия для детей»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Социальное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«Учусь создавать проект» для 3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Жуйкова Н.С.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lastRenderedPageBreak/>
              <w:t>Полушкина Т.А.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«Умники и умницы» для 4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Общекультурное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«Лепка» для 4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Рабочая программа курса ВД «</w:t>
            </w:r>
            <w:proofErr w:type="spellStart"/>
            <w:r w:rsidRPr="003A5AB7">
              <w:rPr>
                <w:rFonts w:eastAsiaTheme="minorHAnsi"/>
                <w:lang w:eastAsia="en-US"/>
              </w:rPr>
              <w:t>Здоровячок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» для 4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 w:val="restart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highlight w:val="yellow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«Хоровое пение» для 4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vMerge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«Философия для детей» для 4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  <w:tr w:rsidR="003A5AB7" w:rsidRPr="003A5AB7" w:rsidTr="003A5AB7">
        <w:tc>
          <w:tcPr>
            <w:tcW w:w="546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3A5AB7" w:rsidRPr="003A5AB7" w:rsidRDefault="003A5AB7" w:rsidP="003A5AB7">
            <w:pPr>
              <w:rPr>
                <w:lang w:val="en-US"/>
              </w:rPr>
            </w:pPr>
            <w:proofErr w:type="spellStart"/>
            <w:r w:rsidRPr="003A5AB7">
              <w:rPr>
                <w:lang w:val="en-US"/>
              </w:rPr>
              <w:t>Социальное</w:t>
            </w:r>
            <w:proofErr w:type="spellEnd"/>
          </w:p>
        </w:tc>
        <w:tc>
          <w:tcPr>
            <w:tcW w:w="7513" w:type="dxa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 xml:space="preserve">Рабочая программа курса ВД «Учусь создавать проект» для 4 класса 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Олина С.Н.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r w:rsidRPr="003A5AB7">
              <w:rPr>
                <w:rFonts w:eastAsiaTheme="minorHAnsi"/>
                <w:lang w:eastAsia="en-US"/>
              </w:rPr>
              <w:t>Лусникова Е.Г.</w:t>
            </w:r>
          </w:p>
          <w:p w:rsidR="003A5AB7" w:rsidRPr="003A5AB7" w:rsidRDefault="003A5AB7" w:rsidP="003A5AB7">
            <w:pPr>
              <w:rPr>
                <w:rFonts w:eastAsiaTheme="minorHAnsi"/>
                <w:lang w:eastAsia="en-US"/>
              </w:rPr>
            </w:pPr>
            <w:proofErr w:type="spellStart"/>
            <w:r w:rsidRPr="003A5AB7">
              <w:rPr>
                <w:rFonts w:eastAsiaTheme="minorHAnsi"/>
                <w:lang w:eastAsia="en-US"/>
              </w:rPr>
              <w:t>Нелюбина</w:t>
            </w:r>
            <w:proofErr w:type="spellEnd"/>
            <w:r w:rsidRPr="003A5AB7">
              <w:rPr>
                <w:rFonts w:eastAsiaTheme="minorHAnsi"/>
                <w:lang w:eastAsia="en-US"/>
              </w:rPr>
              <w:t xml:space="preserve"> Ю.В.</w:t>
            </w:r>
          </w:p>
        </w:tc>
      </w:tr>
    </w:tbl>
    <w:p w:rsidR="003A5AB7" w:rsidRDefault="003A5AB7" w:rsidP="00B60D31">
      <w:pPr>
        <w:jc w:val="center"/>
        <w:rPr>
          <w:b/>
        </w:rPr>
      </w:pPr>
    </w:p>
    <w:p w:rsidR="003A5AB7" w:rsidRDefault="003A5AB7" w:rsidP="00B60D31">
      <w:pPr>
        <w:jc w:val="center"/>
        <w:rPr>
          <w:b/>
        </w:rPr>
      </w:pPr>
    </w:p>
    <w:p w:rsidR="003A5AB7" w:rsidRPr="003A5AB7" w:rsidRDefault="003A5AB7" w:rsidP="00B60D31">
      <w:pPr>
        <w:jc w:val="center"/>
        <w:rPr>
          <w:b/>
        </w:rPr>
      </w:pPr>
      <w:r w:rsidRPr="003A5AB7">
        <w:rPr>
          <w:b/>
        </w:rPr>
        <w:t>ПЕРЕЧЕНЬ РАБОЧИХ ПРОГРАММ УЧЕБНЫХ КУРСОВ, ПРЕДМЕТОВ, МОДУЛЕЙ</w:t>
      </w:r>
    </w:p>
    <w:p w:rsidR="003A5AB7" w:rsidRPr="003A5AB7" w:rsidRDefault="003A5AB7" w:rsidP="00B60D31">
      <w:pPr>
        <w:jc w:val="center"/>
        <w:rPr>
          <w:b/>
        </w:rPr>
      </w:pPr>
      <w:r w:rsidRPr="003A5AB7">
        <w:rPr>
          <w:b/>
        </w:rPr>
        <w:t xml:space="preserve">ДЛЯ РЕАЛИЗАЦИИ УЧЕБНОГО ПЛАНА </w:t>
      </w:r>
      <w:r>
        <w:rPr>
          <w:b/>
        </w:rPr>
        <w:t>ОСНОВНОГО</w:t>
      </w:r>
      <w:r w:rsidRPr="003A5AB7">
        <w:rPr>
          <w:b/>
        </w:rPr>
        <w:t xml:space="preserve"> ОБЩЕГО ОБРАЗОВАНИЯ </w:t>
      </w:r>
    </w:p>
    <w:p w:rsidR="003A5AB7" w:rsidRPr="003A5AB7" w:rsidRDefault="003A5AB7" w:rsidP="003A5AB7">
      <w:pPr>
        <w:jc w:val="center"/>
        <w:rPr>
          <w:b/>
        </w:rPr>
      </w:pPr>
      <w:r w:rsidRPr="003A5AB7">
        <w:rPr>
          <w:b/>
        </w:rPr>
        <w:t>В 2018-2019 УЧЕБНОМ ГОДУ</w:t>
      </w: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50"/>
        <w:gridCol w:w="7592"/>
        <w:gridCol w:w="2552"/>
      </w:tblGrid>
      <w:tr w:rsidR="003A5AB7" w:rsidRPr="003A5AB7" w:rsidTr="00B60D31">
        <w:tc>
          <w:tcPr>
            <w:tcW w:w="560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b/>
              </w:rPr>
            </w:pPr>
            <w:r w:rsidRPr="003A5AB7">
              <w:rPr>
                <w:b/>
              </w:rPr>
              <w:t>№ п/п</w:t>
            </w:r>
          </w:p>
        </w:tc>
        <w:tc>
          <w:tcPr>
            <w:tcW w:w="2650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b/>
              </w:rPr>
            </w:pPr>
            <w:r w:rsidRPr="003A5AB7">
              <w:rPr>
                <w:b/>
              </w:rPr>
              <w:t>Предмет учебного плана</w:t>
            </w:r>
          </w:p>
        </w:tc>
        <w:tc>
          <w:tcPr>
            <w:tcW w:w="7592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b/>
              </w:rPr>
            </w:pPr>
            <w:r w:rsidRPr="003A5AB7">
              <w:rPr>
                <w:b/>
              </w:rPr>
              <w:t xml:space="preserve">Название рабочей программы 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b/>
              </w:rPr>
            </w:pPr>
            <w:r w:rsidRPr="003A5AB7">
              <w:rPr>
                <w:b/>
              </w:rPr>
              <w:t>Ф.И.О. учителя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Русский язык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русскому языку для 5абв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Портнова Л.Н.</w:t>
            </w:r>
          </w:p>
          <w:p w:rsidR="003A5AB7" w:rsidRPr="003A5AB7" w:rsidRDefault="003A5AB7" w:rsidP="00B60D31">
            <w:r w:rsidRPr="003A5AB7">
              <w:t>Шутова А.В.</w:t>
            </w:r>
          </w:p>
          <w:p w:rsidR="003A5AB7" w:rsidRPr="003A5AB7" w:rsidRDefault="003A5AB7" w:rsidP="00B60D31">
            <w:r w:rsidRPr="003A5AB7">
              <w:t>Грицкова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русскому языку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Юдина О.В.</w:t>
            </w:r>
          </w:p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русскому языку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Шутова А.В.</w:t>
            </w:r>
          </w:p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русскому языку для 8абв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русскому языку для 9абв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Юдина О.В.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Литература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литературе для 5абв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Портнова Л.Н.</w:t>
            </w:r>
          </w:p>
          <w:p w:rsidR="003A5AB7" w:rsidRPr="003A5AB7" w:rsidRDefault="003A5AB7" w:rsidP="00B60D31">
            <w:r w:rsidRPr="003A5AB7">
              <w:t>Шутова А.В.</w:t>
            </w:r>
          </w:p>
          <w:p w:rsidR="003A5AB7" w:rsidRPr="003A5AB7" w:rsidRDefault="003A5AB7" w:rsidP="00B60D31">
            <w:r w:rsidRPr="003A5AB7">
              <w:t>Грицкова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литературе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Юдина О.В.</w:t>
            </w:r>
          </w:p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литературе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Шутова А.В.</w:t>
            </w:r>
          </w:p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литературе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литературе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Юдина О.В.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shd w:val="clear" w:color="auto" w:fill="auto"/>
          </w:tcPr>
          <w:p w:rsidR="003A5AB7" w:rsidRPr="003A5AB7" w:rsidRDefault="003A5AB7" w:rsidP="00B60D31">
            <w:r w:rsidRPr="003A5AB7">
              <w:t>Литературное краеведение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литературному краеведению для 8в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Иностранный язык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английскому языку для 5абв классов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Плотникова А.И.</w:t>
            </w:r>
          </w:p>
          <w:p w:rsidR="003A5AB7" w:rsidRPr="003A5AB7" w:rsidRDefault="003A5AB7" w:rsidP="00B60D31">
            <w:r w:rsidRPr="003A5AB7">
              <w:t>Зыкова Е.А.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английскому языку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Зыкова Е.А.</w:t>
            </w:r>
          </w:p>
          <w:p w:rsidR="003A5AB7" w:rsidRPr="003A5AB7" w:rsidRDefault="003A5AB7" w:rsidP="00B60D31">
            <w:proofErr w:type="spellStart"/>
            <w:r w:rsidRPr="003A5AB7">
              <w:t>Изместьева</w:t>
            </w:r>
            <w:proofErr w:type="spellEnd"/>
            <w:r w:rsidRPr="003A5AB7">
              <w:t xml:space="preserve"> Н.Н.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английскому языку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Изместьева</w:t>
            </w:r>
            <w:proofErr w:type="spellEnd"/>
            <w:r w:rsidRPr="003A5AB7">
              <w:t xml:space="preserve"> Н.Н.</w:t>
            </w:r>
          </w:p>
          <w:p w:rsidR="003A5AB7" w:rsidRPr="003A5AB7" w:rsidRDefault="003A5AB7" w:rsidP="00B60D31">
            <w:r w:rsidRPr="003A5AB7">
              <w:t>Плотникова А.И.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английскому языку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Медведева Н.В.</w:t>
            </w:r>
          </w:p>
          <w:p w:rsidR="003A5AB7" w:rsidRPr="003A5AB7" w:rsidRDefault="003A5AB7" w:rsidP="00B60D31">
            <w:proofErr w:type="spellStart"/>
            <w:r w:rsidRPr="003A5AB7">
              <w:t>Изместьева</w:t>
            </w:r>
            <w:proofErr w:type="spellEnd"/>
            <w:r w:rsidRPr="003A5AB7">
              <w:t xml:space="preserve"> Н.Н.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английскому языку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Медведева Н.В.</w:t>
            </w:r>
          </w:p>
          <w:p w:rsidR="003A5AB7" w:rsidRPr="003A5AB7" w:rsidRDefault="003A5AB7" w:rsidP="00B60D31">
            <w:r w:rsidRPr="003A5AB7">
              <w:t>Скрябина Т.Н.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Второй иностранный язык</w:t>
            </w:r>
          </w:p>
        </w:tc>
        <w:tc>
          <w:tcPr>
            <w:tcW w:w="7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немецкому языку для 8абв классов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Лалетина И.Н.</w:t>
            </w:r>
          </w:p>
          <w:p w:rsidR="003A5AB7" w:rsidRPr="003A5AB7" w:rsidRDefault="003A5AB7" w:rsidP="00B60D31">
            <w:r w:rsidRPr="003A5AB7">
              <w:t>Зыкова Е.А.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немецкому языку для 9абв классов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Лалетина И.Н.</w:t>
            </w:r>
          </w:p>
          <w:p w:rsidR="003A5AB7" w:rsidRPr="003A5AB7" w:rsidRDefault="003A5AB7" w:rsidP="00B60D31">
            <w:r w:rsidRPr="003A5AB7">
              <w:t>Озерова С.Н.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Математика</w:t>
            </w:r>
          </w:p>
        </w:tc>
        <w:tc>
          <w:tcPr>
            <w:tcW w:w="7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математике для 5абв классов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AB7" w:rsidRPr="003A5AB7" w:rsidRDefault="003A5AB7" w:rsidP="00B60D31">
            <w:proofErr w:type="spellStart"/>
            <w:r w:rsidRPr="003A5AB7">
              <w:t>Керова</w:t>
            </w:r>
            <w:proofErr w:type="spellEnd"/>
            <w:r w:rsidRPr="003A5AB7">
              <w:t xml:space="preserve"> Е.Г.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математике для 6абв классов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Харитонова Л.В.</w:t>
            </w:r>
          </w:p>
          <w:p w:rsidR="003A5AB7" w:rsidRPr="003A5AB7" w:rsidRDefault="003A5AB7" w:rsidP="00B60D31">
            <w:r w:rsidRPr="003A5AB7">
              <w:t>Шкляева И.Н.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Алгебра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алгебре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Кочкина Е.К.</w:t>
            </w:r>
          </w:p>
          <w:p w:rsidR="003A5AB7" w:rsidRPr="003A5AB7" w:rsidRDefault="003A5AB7" w:rsidP="00B60D31">
            <w:proofErr w:type="spellStart"/>
            <w:r w:rsidRPr="003A5AB7">
              <w:t>Керова</w:t>
            </w:r>
            <w:proofErr w:type="spellEnd"/>
            <w:r w:rsidRPr="003A5AB7">
              <w:t xml:space="preserve"> Е.Г.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алгебре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Харитонова Л.В.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алгебре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Ситчихина</w:t>
            </w:r>
            <w:proofErr w:type="spellEnd"/>
            <w:r w:rsidRPr="003A5AB7">
              <w:t xml:space="preserve"> Л.А.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Геометрия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геометрии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Кочкина Е.К.</w:t>
            </w:r>
          </w:p>
          <w:p w:rsidR="003A5AB7" w:rsidRPr="003A5AB7" w:rsidRDefault="003A5AB7" w:rsidP="00B60D31">
            <w:proofErr w:type="spellStart"/>
            <w:r w:rsidRPr="003A5AB7">
              <w:t>Керова</w:t>
            </w:r>
            <w:proofErr w:type="spellEnd"/>
            <w:r w:rsidRPr="003A5AB7">
              <w:t xml:space="preserve"> Е.Г.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геометрии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Харитонова Л.В.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геометрии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Ситчихина</w:t>
            </w:r>
            <w:proofErr w:type="spellEnd"/>
            <w:r w:rsidRPr="003A5AB7">
              <w:t xml:space="preserve"> Л.А.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 xml:space="preserve">Информатика 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информатике для 7абвг классов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Запольских И.А.</w:t>
            </w:r>
          </w:p>
          <w:p w:rsidR="003A5AB7" w:rsidRPr="003A5AB7" w:rsidRDefault="003A5AB7" w:rsidP="00B60D31">
            <w:r w:rsidRPr="003A5AB7">
              <w:t>Пахомова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информатике для 8ав классов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Запольских И.А.</w:t>
            </w:r>
          </w:p>
          <w:p w:rsidR="003A5AB7" w:rsidRPr="003A5AB7" w:rsidRDefault="003A5AB7" w:rsidP="00B60D31">
            <w:r w:rsidRPr="003A5AB7">
              <w:t>Пахомова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информатике для 8б класса (</w:t>
            </w:r>
            <w:proofErr w:type="spellStart"/>
            <w:r w:rsidRPr="003A5AB7">
              <w:t>углубленка</w:t>
            </w:r>
            <w:proofErr w:type="spellEnd"/>
            <w:r w:rsidRPr="003A5AB7"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Запольских И.А.</w:t>
            </w:r>
          </w:p>
          <w:p w:rsidR="003A5AB7" w:rsidRPr="003A5AB7" w:rsidRDefault="003A5AB7" w:rsidP="00B60D31">
            <w:r w:rsidRPr="003A5AB7">
              <w:t>Пахомова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информатике для 9ав классов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Запольских И.А.</w:t>
            </w:r>
          </w:p>
          <w:p w:rsidR="003A5AB7" w:rsidRPr="003A5AB7" w:rsidRDefault="003A5AB7" w:rsidP="00B60D31">
            <w:r w:rsidRPr="003A5AB7">
              <w:t>Пахомова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информатике для 9б класса (</w:t>
            </w:r>
            <w:proofErr w:type="spellStart"/>
            <w:r w:rsidRPr="003A5AB7">
              <w:t>углубленка</w:t>
            </w:r>
            <w:proofErr w:type="spellEnd"/>
            <w:r w:rsidRPr="003A5AB7"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Запольских И.А.</w:t>
            </w:r>
          </w:p>
          <w:p w:rsidR="003A5AB7" w:rsidRPr="003A5AB7" w:rsidRDefault="003A5AB7" w:rsidP="00B60D31">
            <w:r w:rsidRPr="003A5AB7">
              <w:t>Пахомова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История России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истории России для 6абв классов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Киреева В.Ю.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истории России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Еремеева</w:t>
            </w:r>
            <w:proofErr w:type="spellEnd"/>
            <w:r w:rsidRPr="003A5AB7">
              <w:t xml:space="preserve"> С.Р.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истории России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Волоскова Л.А.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истории России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Балыбердина</w:t>
            </w:r>
            <w:proofErr w:type="spellEnd"/>
            <w:r w:rsidRPr="003A5AB7">
              <w:t xml:space="preserve">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shd w:val="clear" w:color="auto" w:fill="auto"/>
          </w:tcPr>
          <w:p w:rsidR="003A5AB7" w:rsidRPr="003A5AB7" w:rsidRDefault="003A5AB7" w:rsidP="00B60D31">
            <w:r w:rsidRPr="003A5AB7">
              <w:t>Историческое краеведение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историческому краеведению для 9в класса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Корепанов</w:t>
            </w:r>
            <w:proofErr w:type="spellEnd"/>
            <w:r w:rsidRPr="003A5AB7">
              <w:t xml:space="preserve"> В.А.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Всеобщая история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всеобщей истории для 5абв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Киреева В.Ю.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всеобщей истории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Киреева В.Ю.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всеобщей истории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Еремеева</w:t>
            </w:r>
            <w:proofErr w:type="spellEnd"/>
            <w:r w:rsidRPr="003A5AB7">
              <w:t xml:space="preserve"> С.Р.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всеобщей истории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Волоскова Л.А.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всеобщей истории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Балыбердина</w:t>
            </w:r>
            <w:proofErr w:type="spellEnd"/>
            <w:r w:rsidRPr="003A5AB7">
              <w:t xml:space="preserve">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  <w:r w:rsidRPr="003A5AB7">
              <w:t>Обществознание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обществознанию для 6абв  классов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Киреева В.Ю.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обществознанию для 7абвг  классов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roofErr w:type="spellStart"/>
            <w:r w:rsidRPr="003A5AB7">
              <w:t>Корепанов</w:t>
            </w:r>
            <w:proofErr w:type="spellEnd"/>
            <w:r w:rsidRPr="003A5AB7">
              <w:t xml:space="preserve"> В.А.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обществознанию для 8бв  классов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Волоскова Л.А.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обществознанию для 8а  класса (</w:t>
            </w:r>
            <w:proofErr w:type="spellStart"/>
            <w:r w:rsidRPr="003A5AB7">
              <w:t>углубленка</w:t>
            </w:r>
            <w:proofErr w:type="spellEnd"/>
            <w:r w:rsidRPr="003A5AB7"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Волоскова Л.А.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обществознанию для 9бв  классов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roofErr w:type="spellStart"/>
            <w:r w:rsidRPr="003A5AB7">
              <w:t>Балыбердина</w:t>
            </w:r>
            <w:proofErr w:type="spellEnd"/>
            <w:r w:rsidRPr="003A5AB7">
              <w:t xml:space="preserve">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обществознанию для 9а  класса (</w:t>
            </w:r>
            <w:proofErr w:type="spellStart"/>
            <w:r w:rsidRPr="003A5AB7">
              <w:t>углубленка</w:t>
            </w:r>
            <w:proofErr w:type="spellEnd"/>
            <w:r w:rsidRPr="003A5AB7"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roofErr w:type="spellStart"/>
            <w:r w:rsidRPr="003A5AB7">
              <w:t>Балыбердина</w:t>
            </w:r>
            <w:proofErr w:type="spellEnd"/>
            <w:r w:rsidRPr="003A5AB7">
              <w:t xml:space="preserve">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География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географии для 5абв классов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Орлова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географии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Орлова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географии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Орлова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географии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Еремеева</w:t>
            </w:r>
            <w:proofErr w:type="spellEnd"/>
            <w:r w:rsidRPr="003A5AB7">
              <w:t xml:space="preserve"> С.Р.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географии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Орлова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shd w:val="clear" w:color="auto" w:fill="auto"/>
          </w:tcPr>
          <w:p w:rsidR="003A5AB7" w:rsidRPr="003A5AB7" w:rsidRDefault="003A5AB7" w:rsidP="00B60D31">
            <w:r w:rsidRPr="003A5AB7">
              <w:t>Географическое краеведение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географическому краеведению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Орлова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Физика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физике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Корякин Д.Е.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физике для 8абв классов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Санникова О.С.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физике для 9абв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/>
        </w:tc>
      </w:tr>
      <w:tr w:rsidR="003A5AB7" w:rsidRPr="003A5AB7" w:rsidTr="00B60D31">
        <w:trPr>
          <w:trHeight w:val="265"/>
        </w:trPr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Химия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химии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Глазырина И.П.</w:t>
            </w:r>
          </w:p>
        </w:tc>
      </w:tr>
      <w:tr w:rsidR="003A5AB7" w:rsidRPr="003A5AB7" w:rsidTr="00B60D31">
        <w:trPr>
          <w:trHeight w:val="268"/>
        </w:trPr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химии для 9абв классов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Дружинина С.Н.</w:t>
            </w:r>
          </w:p>
        </w:tc>
      </w:tr>
      <w:tr w:rsidR="003A5AB7" w:rsidRPr="003A5AB7" w:rsidTr="00B60D31">
        <w:trPr>
          <w:trHeight w:val="429"/>
        </w:trPr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введению в химию для 7абвг классов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/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Биология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биологии для 5абв классов 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Орлова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биологии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Борова Н.П.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биологии для 7абвг классов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Дружинина С.Н.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биологии для 8абв классов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Глазырина И.П.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биологии для 9абв классов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Дружинина С.Н.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Основы безопасности жизнедеятельности (ОБЖ)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ОБЖ для 8абв классов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Карлушин С.И.</w:t>
            </w:r>
          </w:p>
        </w:tc>
      </w:tr>
      <w:tr w:rsidR="003A5AB7" w:rsidRPr="003A5AB7" w:rsidTr="00B60D31">
        <w:trPr>
          <w:trHeight w:val="214"/>
        </w:trPr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</w:t>
            </w:r>
            <w:proofErr w:type="spellStart"/>
            <w:r w:rsidRPr="003A5AB7">
              <w:t>ОБЖдля</w:t>
            </w:r>
            <w:proofErr w:type="spellEnd"/>
            <w:r w:rsidRPr="003A5AB7">
              <w:t xml:space="preserve"> 9абв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/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 xml:space="preserve">Физическая культура 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физической культуре для 5абв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Катаев А.В.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физической культуре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Карлушин С.И.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физической культуре для 7абвг классов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Катаев А.В.</w:t>
            </w:r>
          </w:p>
          <w:p w:rsidR="003A5AB7" w:rsidRPr="003A5AB7" w:rsidRDefault="003A5AB7" w:rsidP="00B60D31"/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физической культуре для 8абв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/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физической культуре для 9абв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/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  <w:r w:rsidRPr="003A5AB7">
              <w:t>Музыка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музыке для 5абв классов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  <w:proofErr w:type="spellStart"/>
            <w:r w:rsidRPr="003A5AB7">
              <w:t>Самойловских</w:t>
            </w:r>
            <w:proofErr w:type="spellEnd"/>
            <w:r w:rsidRPr="003A5AB7">
              <w:t xml:space="preserve"> С.А.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музыке для 6абв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музыке для 7абвг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музыке для 8абв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  <w:r w:rsidRPr="003A5AB7">
              <w:t>Изобразительное искусство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ИЗО для 5абв классов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  <w:r w:rsidRPr="003A5AB7">
              <w:t>Мальцева М.А.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ИЗО для 6абв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ИЗО для 7абвг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ИЗО для 8абв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shd w:val="clear" w:color="auto" w:fill="auto"/>
          </w:tcPr>
          <w:p w:rsidR="003A5AB7" w:rsidRPr="003A5AB7" w:rsidRDefault="003A5AB7" w:rsidP="00B60D31">
            <w:r w:rsidRPr="003A5AB7">
              <w:t>Художественное краеведение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художественному краеведению для 5абв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Черчение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черчению для обучающихся 8б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черчению для обучающихся 9б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Технология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технологии для 5абв классов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Корзюкова</w:t>
            </w:r>
            <w:proofErr w:type="spellEnd"/>
            <w:r w:rsidRPr="003A5AB7">
              <w:t xml:space="preserve"> Н.И.</w:t>
            </w:r>
          </w:p>
          <w:p w:rsidR="003A5AB7" w:rsidRPr="003A5AB7" w:rsidRDefault="003A5AB7" w:rsidP="00B60D31">
            <w:pPr>
              <w:rPr>
                <w:color w:val="C00000"/>
              </w:rPr>
            </w:pPr>
            <w:r w:rsidRPr="003A5AB7">
              <w:t>Кочкин О.В.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технологии для 6абв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технологии для 7абвг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r w:rsidRPr="003A5AB7">
              <w:t>Рабочая программа по технологии для 8абв классов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Экономика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экономике для 8а класса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Корзюкова</w:t>
            </w:r>
            <w:proofErr w:type="spellEnd"/>
            <w:r w:rsidRPr="003A5AB7">
              <w:t xml:space="preserve"> Н.И.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экономике для 9а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3A5AB7" w:rsidRPr="003A5AB7" w:rsidRDefault="003A5AB7" w:rsidP="00B60D31"/>
        </w:tc>
      </w:tr>
      <w:tr w:rsidR="003A5AB7" w:rsidRPr="003A5AB7" w:rsidTr="00B60D31">
        <w:tc>
          <w:tcPr>
            <w:tcW w:w="13354" w:type="dxa"/>
            <w:gridSpan w:val="4"/>
            <w:shd w:val="clear" w:color="auto" w:fill="auto"/>
          </w:tcPr>
          <w:p w:rsidR="003A5AB7" w:rsidRPr="003A5AB7" w:rsidRDefault="003A5AB7" w:rsidP="00B60D31">
            <w:r w:rsidRPr="003A5AB7">
              <w:t xml:space="preserve">Внеурочная деятельность 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  <w:proofErr w:type="spellStart"/>
            <w:r w:rsidRPr="003A5AB7">
              <w:t>Общеинтеллектуальное</w:t>
            </w:r>
            <w:proofErr w:type="spellEnd"/>
            <w:r w:rsidRPr="003A5AB7">
              <w:t xml:space="preserve"> направление</w:t>
            </w: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«Клуб интеллектуальных игр «Сириус»» для 5абв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Шкляева И.Н.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«Русская словесность» для 5абв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Портнова Л.Н.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«Риторика» для 5абв классов </w:t>
            </w:r>
            <w:r w:rsidRPr="003A5AB7">
              <w:rPr>
                <w:noProof/>
              </w:rPr>
              <mc:AlternateContent>
                <mc:Choice Requires="wpi">
                  <w:drawing>
                    <wp:anchor distT="11880" distB="12240" distL="126180" distR="126270" simplePos="0" relativeHeight="251659264" behindDoc="0" locked="0" layoutInCell="1" allowOverlap="1" wp14:anchorId="6D0B230C" wp14:editId="5F4C7613">
                      <wp:simplePos x="0" y="0"/>
                      <wp:positionH relativeFrom="column">
                        <wp:posOffset>87445</wp:posOffset>
                      </wp:positionH>
                      <wp:positionV relativeFrom="paragraph">
                        <wp:posOffset>89350</wp:posOffset>
                      </wp:positionV>
                      <wp:extent cx="11430" cy="635"/>
                      <wp:effectExtent l="57150" t="57150" r="45720" b="56515"/>
                      <wp:wrapNone/>
                      <wp:docPr id="3" name="Рукописный ввод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1430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5A9C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3" o:spid="_x0000_s1026" type="#_x0000_t75" style="position:absolute;margin-left:5.95pt;margin-top:5.4pt;width:2.75pt;height:3.35pt;z-index:251659264;visibility:visible;mso-wrap-style:square;mso-width-percent:0;mso-height-percent:0;mso-wrap-distance-left:3.505mm;mso-wrap-distance-top:.33mm;mso-wrap-distance-right:3.507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">
                      <v:imagedata r:id="rId6" o:title=""/>
                      <v:path arrowok="t"/>
                    </v:shape>
                  </w:pict>
                </mc:Fallback>
              </mc:AlternateContent>
            </w:r>
            <w:r w:rsidRPr="003A5AB7">
              <w:rPr>
                <w:noProof/>
              </w:rPr>
              <mc:AlternateContent>
                <mc:Choice Requires="wpi">
                  <w:drawing>
                    <wp:anchor distT="11880" distB="12240" distL="126180" distR="126540" simplePos="0" relativeHeight="251660288" behindDoc="0" locked="0" layoutInCell="1" allowOverlap="1" wp14:anchorId="135A9457" wp14:editId="14F9947E">
                      <wp:simplePos x="0" y="0"/>
                      <wp:positionH relativeFrom="column">
                        <wp:posOffset>120465</wp:posOffset>
                      </wp:positionH>
                      <wp:positionV relativeFrom="paragraph">
                        <wp:posOffset>78555</wp:posOffset>
                      </wp:positionV>
                      <wp:extent cx="635" cy="635"/>
                      <wp:effectExtent l="57150" t="57150" r="56515" b="56515"/>
                      <wp:wrapNone/>
                      <wp:docPr id="2" name="Рукописный ввод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3AC8" id="Рукописный ввод 2" o:spid="_x0000_s1026" type="#_x0000_t75" style="position:absolute;margin-left:7.85pt;margin-top:4.55pt;width:3.35pt;height:3.35pt;z-index:25166028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">
                      <v:imagedata r:id="rId8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Грицкова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«Математика после уроков» для 6в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Шкляева И.Н.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«Мир математики» для 6аб классов </w:t>
            </w:r>
            <w:r w:rsidRPr="003A5AB7">
              <w:rPr>
                <w:noProof/>
              </w:rPr>
              <mc:AlternateContent>
                <mc:Choice Requires="wpi">
                  <w:drawing>
                    <wp:anchor distT="11880" distB="12240" distL="126180" distR="126540" simplePos="0" relativeHeight="251661312" behindDoc="0" locked="0" layoutInCell="1" allowOverlap="1" wp14:anchorId="45C252CE" wp14:editId="4AEF890B">
                      <wp:simplePos x="0" y="0"/>
                      <wp:positionH relativeFrom="column">
                        <wp:posOffset>21405</wp:posOffset>
                      </wp:positionH>
                      <wp:positionV relativeFrom="paragraph">
                        <wp:posOffset>79190</wp:posOffset>
                      </wp:positionV>
                      <wp:extent cx="635" cy="635"/>
                      <wp:effectExtent l="57150" t="57150" r="56515" b="56515"/>
                      <wp:wrapNone/>
                      <wp:docPr id="5" name="Рукописный ввод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2E56D" id="Рукописный ввод 5" o:spid="_x0000_s1026" type="#_x0000_t75" style="position:absolute;margin-left:.05pt;margin-top:4.6pt;width:3.35pt;height:3.35pt;z-index:25166131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">
                      <v:imagedata r:id="rId8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Харитонова Л.В.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«Увлекательный английский язык» для 6абв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roofErr w:type="spellStart"/>
            <w:r w:rsidRPr="003A5AB7">
              <w:t>Шиврина</w:t>
            </w:r>
            <w:proofErr w:type="spellEnd"/>
            <w:r w:rsidRPr="003A5AB7">
              <w:t xml:space="preserve"> Н.Т.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«Лингвистический анализ текста» для 7абвг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Шутова А.В.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«Исторический детектив» для 7абвг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roofErr w:type="spellStart"/>
            <w:r w:rsidRPr="003A5AB7">
              <w:t>Еремеева</w:t>
            </w:r>
            <w:proofErr w:type="spellEnd"/>
            <w:r w:rsidRPr="003A5AB7">
              <w:t xml:space="preserve"> С.Р.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«Волшебная шкатулка (литературный перевод с английского языка)» для 7абвг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r w:rsidRPr="003A5AB7">
              <w:t>Плотникова А.И.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«Юный физик» для 7абвг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r w:rsidRPr="003A5AB7">
              <w:t>Корякин Д.Е.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  <w:rPr>
                <w:b/>
              </w:rPr>
            </w:pPr>
            <w:r w:rsidRPr="003A5AB7">
              <w:t xml:space="preserve">Рабочая программа по курсу ВД  «К вершинам географических знаний» для 8абв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  <w:rPr>
                <w:b/>
              </w:rPr>
            </w:pPr>
            <w:proofErr w:type="spellStart"/>
            <w:r w:rsidRPr="003A5AB7">
              <w:t>Еремеева</w:t>
            </w:r>
            <w:proofErr w:type="spellEnd"/>
            <w:r w:rsidRPr="003A5AB7">
              <w:t xml:space="preserve"> С.Р.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«Эвристическая физика» для 8абв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r w:rsidRPr="003A5AB7">
              <w:t>Санникова О.С.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«Риторика» для 8абв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«Моя страна Россия» для 9абв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r w:rsidRPr="003A5AB7">
              <w:t>Орлова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«Решение нестандартных задач» для 9абв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r w:rsidRPr="003A5AB7">
              <w:t>Санникова О.С.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 xml:space="preserve">Рабочая программа по курсу ВД  «За страницами учебника информатики» для 9абв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r w:rsidRPr="003A5AB7">
              <w:t>Запольских И.А.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r w:rsidRPr="003A5AB7">
              <w:t>Рабочая программа по курсу ВД  «За страницами учебника информатики» для 9абв классов</w:t>
            </w:r>
          </w:p>
        </w:tc>
        <w:tc>
          <w:tcPr>
            <w:tcW w:w="2552" w:type="dxa"/>
          </w:tcPr>
          <w:p w:rsidR="003A5AB7" w:rsidRPr="003A5AB7" w:rsidRDefault="003A5AB7" w:rsidP="00B60D31">
            <w:r w:rsidRPr="003A5AB7">
              <w:t>Пахомова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  <w:r w:rsidRPr="003A5AB7">
              <w:t>Общекультурное направление</w:t>
            </w: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«Мир бумаги» для 5абв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Борова Н.П.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«Путешествие по городам и странам Соединенного королевства» для 5абв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Плотникова А.И.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«Актерское мастерство» для 5абв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Лалетина И.Н.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«Мир бумаги» для 6абв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Борова Н.П.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>Рабочая программа по курсу ВД  «Путешествие по городам и странам Соединенного королевства» для 6абв классов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Плотникова А.И.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>Рабочая программа по курсу ВД  «</w:t>
            </w:r>
            <w:proofErr w:type="spellStart"/>
            <w:r w:rsidRPr="003A5AB7">
              <w:t>Фитодизайн</w:t>
            </w:r>
            <w:proofErr w:type="spellEnd"/>
            <w:r w:rsidRPr="003A5AB7">
              <w:t xml:space="preserve">» для 6абв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Борова Н.П.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>Рабочая программа по курсу ВД  «Мир бумаги» для 7абвг классов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Борова Н.П.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«Человек и его здоровье» для 7абвг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Дружинина С.Н.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«Юный турист» для 7абвг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Лалетина И.Н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«Основы дизайна» для 7абвг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Мальцева М.В.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«Театр на английском языке» для 8абв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Медведева Н.В. </w:t>
            </w:r>
          </w:p>
          <w:p w:rsidR="003A5AB7" w:rsidRPr="003A5AB7" w:rsidRDefault="003A5AB7" w:rsidP="00B60D31">
            <w:pPr>
              <w:jc w:val="both"/>
            </w:pPr>
            <w:proofErr w:type="spellStart"/>
            <w:r w:rsidRPr="003A5AB7">
              <w:t>Изместьева</w:t>
            </w:r>
            <w:proofErr w:type="spellEnd"/>
            <w:r w:rsidRPr="003A5AB7">
              <w:t xml:space="preserve"> Н. 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«Идеи для дома» для 8абв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proofErr w:type="spellStart"/>
            <w:r w:rsidRPr="003A5AB7">
              <w:t>Корзюкова</w:t>
            </w:r>
            <w:proofErr w:type="spellEnd"/>
            <w:r w:rsidRPr="003A5AB7">
              <w:t xml:space="preserve"> Н.И.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«Занимательная химия» для 9абв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>Дружинина С.Н.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«За страницами учебника истории» для 9абв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proofErr w:type="spellStart"/>
            <w:r w:rsidRPr="003A5AB7">
              <w:t>Балыбердина</w:t>
            </w:r>
            <w:proofErr w:type="spellEnd"/>
            <w:r w:rsidRPr="003A5AB7">
              <w:t xml:space="preserve"> Т.В.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color w:val="C00000"/>
              </w:rPr>
            </w:pPr>
          </w:p>
        </w:tc>
        <w:tc>
          <w:tcPr>
            <w:tcW w:w="759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Рабочая программа по курсу ВД  «Знатоки английского» для 9абв классов </w:t>
            </w:r>
          </w:p>
        </w:tc>
        <w:tc>
          <w:tcPr>
            <w:tcW w:w="2552" w:type="dxa"/>
          </w:tcPr>
          <w:p w:rsidR="003A5AB7" w:rsidRPr="003A5AB7" w:rsidRDefault="003A5AB7" w:rsidP="00B60D31">
            <w:pPr>
              <w:jc w:val="both"/>
            </w:pPr>
            <w:r w:rsidRPr="003A5AB7">
              <w:t xml:space="preserve">Медведева Н.В. 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Духовно-нравственное направление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«Твой выбор» для 5абв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Киреева В.Ю.</w:t>
            </w:r>
          </w:p>
          <w:p w:rsidR="003A5AB7" w:rsidRPr="003A5AB7" w:rsidRDefault="003A5AB7" w:rsidP="00B60D31">
            <w:r w:rsidRPr="003A5AB7">
              <w:lastRenderedPageBreak/>
              <w:t>Мальцева М.В.</w:t>
            </w:r>
          </w:p>
          <w:p w:rsidR="003A5AB7" w:rsidRPr="003A5AB7" w:rsidRDefault="003A5AB7" w:rsidP="00B60D31">
            <w:r w:rsidRPr="003A5AB7">
              <w:t>Грицкова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курсу ВД  «Твой </w:t>
            </w:r>
            <w:proofErr w:type="spellStart"/>
            <w:r w:rsidRPr="003A5AB7">
              <w:t>выбор»для</w:t>
            </w:r>
            <w:proofErr w:type="spellEnd"/>
            <w:r w:rsidRPr="003A5AB7">
              <w:t xml:space="preserve">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Юдина О.В.</w:t>
            </w:r>
          </w:p>
          <w:p w:rsidR="003A5AB7" w:rsidRPr="003A5AB7" w:rsidRDefault="003A5AB7" w:rsidP="00B60D31">
            <w:r w:rsidRPr="003A5AB7">
              <w:t>Харитонова Л.В.</w:t>
            </w:r>
          </w:p>
          <w:p w:rsidR="003A5AB7" w:rsidRPr="003A5AB7" w:rsidRDefault="003A5AB7" w:rsidP="00B60D31">
            <w:r w:rsidRPr="003A5AB7">
              <w:t>Борова Н.П.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 xml:space="preserve">Рабочая программа по курсу ВД  «Твой </w:t>
            </w:r>
            <w:proofErr w:type="spellStart"/>
            <w:r w:rsidRPr="003A5AB7">
              <w:t>выбор»для</w:t>
            </w:r>
            <w:proofErr w:type="spellEnd"/>
            <w:r w:rsidRPr="003A5AB7">
              <w:t xml:space="preserve">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Изместьева</w:t>
            </w:r>
            <w:proofErr w:type="spellEnd"/>
            <w:r w:rsidRPr="003A5AB7">
              <w:t xml:space="preserve"> Н.Н.</w:t>
            </w:r>
          </w:p>
          <w:p w:rsidR="003A5AB7" w:rsidRPr="003A5AB7" w:rsidRDefault="003A5AB7" w:rsidP="00B60D31">
            <w:r w:rsidRPr="003A5AB7">
              <w:t>Дружинина С.Н.</w:t>
            </w:r>
          </w:p>
          <w:p w:rsidR="003A5AB7" w:rsidRPr="003A5AB7" w:rsidRDefault="003A5AB7" w:rsidP="00B60D31">
            <w:proofErr w:type="spellStart"/>
            <w:r w:rsidRPr="003A5AB7">
              <w:t>Керова</w:t>
            </w:r>
            <w:proofErr w:type="spellEnd"/>
            <w:r w:rsidRPr="003A5AB7">
              <w:t xml:space="preserve"> Е.Г.</w:t>
            </w:r>
          </w:p>
          <w:p w:rsidR="003A5AB7" w:rsidRPr="003A5AB7" w:rsidRDefault="003A5AB7" w:rsidP="00B60D31">
            <w:r w:rsidRPr="003A5AB7">
              <w:t>Шутова А.В.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«Твой выбор»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  <w:p w:rsidR="003A5AB7" w:rsidRPr="003A5AB7" w:rsidRDefault="003A5AB7" w:rsidP="00B60D31">
            <w:proofErr w:type="spellStart"/>
            <w:r w:rsidRPr="003A5AB7">
              <w:t>Еремеева</w:t>
            </w:r>
            <w:proofErr w:type="spellEnd"/>
            <w:r w:rsidRPr="003A5AB7">
              <w:t xml:space="preserve"> С.Р.</w:t>
            </w:r>
          </w:p>
          <w:p w:rsidR="003A5AB7" w:rsidRPr="003A5AB7" w:rsidRDefault="003A5AB7" w:rsidP="00B60D31">
            <w:r w:rsidRPr="003A5AB7">
              <w:t>Запольских И.А.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«Твой выбор»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Юдина О.В.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Социальное направление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«Искать, творить, стремиться к цели» для 5абв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Киреева В.Ю.</w:t>
            </w:r>
          </w:p>
          <w:p w:rsidR="003A5AB7" w:rsidRPr="003A5AB7" w:rsidRDefault="003A5AB7" w:rsidP="00B60D31">
            <w:r w:rsidRPr="003A5AB7">
              <w:t>Мальцева М.В.</w:t>
            </w:r>
          </w:p>
          <w:p w:rsidR="003A5AB7" w:rsidRPr="003A5AB7" w:rsidRDefault="003A5AB7" w:rsidP="00B60D31">
            <w:r w:rsidRPr="003A5AB7">
              <w:t>Грицкова И.В.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«Искать, творить, стремиться к цели»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Юдина О.В.</w:t>
            </w:r>
          </w:p>
          <w:p w:rsidR="003A5AB7" w:rsidRPr="003A5AB7" w:rsidRDefault="003A5AB7" w:rsidP="00B60D31">
            <w:r w:rsidRPr="003A5AB7">
              <w:t>Харитонова Л.В.</w:t>
            </w:r>
          </w:p>
          <w:p w:rsidR="003A5AB7" w:rsidRPr="003A5AB7" w:rsidRDefault="003A5AB7" w:rsidP="00B60D31">
            <w:r w:rsidRPr="003A5AB7">
              <w:t>Борова Н.П.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«Искать, творить, стремиться к цели»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Изместьева</w:t>
            </w:r>
            <w:proofErr w:type="spellEnd"/>
            <w:r w:rsidRPr="003A5AB7">
              <w:t xml:space="preserve"> Н.Н.</w:t>
            </w:r>
          </w:p>
          <w:p w:rsidR="003A5AB7" w:rsidRPr="003A5AB7" w:rsidRDefault="003A5AB7" w:rsidP="00B60D31">
            <w:r w:rsidRPr="003A5AB7">
              <w:t>Дружинина С.Н.</w:t>
            </w:r>
          </w:p>
          <w:p w:rsidR="003A5AB7" w:rsidRPr="003A5AB7" w:rsidRDefault="003A5AB7" w:rsidP="00B60D31">
            <w:proofErr w:type="spellStart"/>
            <w:r w:rsidRPr="003A5AB7">
              <w:t>Керова</w:t>
            </w:r>
            <w:proofErr w:type="spellEnd"/>
            <w:r w:rsidRPr="003A5AB7">
              <w:t xml:space="preserve"> Е.Г.</w:t>
            </w:r>
          </w:p>
          <w:p w:rsidR="003A5AB7" w:rsidRPr="003A5AB7" w:rsidRDefault="003A5AB7" w:rsidP="00B60D31">
            <w:proofErr w:type="spellStart"/>
            <w:r w:rsidRPr="003A5AB7">
              <w:t>Щутова</w:t>
            </w:r>
            <w:proofErr w:type="spellEnd"/>
            <w:r w:rsidRPr="003A5AB7">
              <w:t xml:space="preserve"> А.В.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«Искать, творить, стремиться к цели»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Нижегородова</w:t>
            </w:r>
            <w:proofErr w:type="spellEnd"/>
            <w:r w:rsidRPr="003A5AB7">
              <w:t xml:space="preserve"> Н.Б.</w:t>
            </w:r>
          </w:p>
          <w:p w:rsidR="003A5AB7" w:rsidRPr="003A5AB7" w:rsidRDefault="003A5AB7" w:rsidP="00B60D31">
            <w:proofErr w:type="spellStart"/>
            <w:r w:rsidRPr="003A5AB7">
              <w:t>Еремеева</w:t>
            </w:r>
            <w:proofErr w:type="spellEnd"/>
            <w:r w:rsidRPr="003A5AB7">
              <w:t xml:space="preserve"> С.Р.</w:t>
            </w:r>
          </w:p>
          <w:p w:rsidR="003A5AB7" w:rsidRPr="003A5AB7" w:rsidRDefault="003A5AB7" w:rsidP="00B60D31">
            <w:r w:rsidRPr="003A5AB7">
              <w:t>Запольских И.А.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«Искать, творить, стремиться к цели»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proofErr w:type="spellStart"/>
            <w:r w:rsidRPr="003A5AB7">
              <w:t>Ситчихина</w:t>
            </w:r>
            <w:proofErr w:type="spellEnd"/>
            <w:r w:rsidRPr="003A5AB7">
              <w:t xml:space="preserve"> Л.А.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3A5AB7" w:rsidRPr="003A5AB7" w:rsidRDefault="003A5AB7" w:rsidP="00B60D31">
            <w:r w:rsidRPr="003A5AB7">
              <w:t>Спортивно-оздоровительное направление</w:t>
            </w:r>
          </w:p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«Командные игры» для 5абв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Катаев А.В.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«Командные игры» для 6абв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Карлушин С.И.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«Командные игры» для 7абвг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Катаев А.В.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«Командные игры» для 8абв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Катаев А.В.</w:t>
            </w:r>
          </w:p>
        </w:tc>
      </w:tr>
      <w:tr w:rsidR="003A5AB7" w:rsidRPr="003A5AB7" w:rsidTr="00B60D31">
        <w:tc>
          <w:tcPr>
            <w:tcW w:w="560" w:type="dxa"/>
            <w:shd w:val="clear" w:color="auto" w:fill="auto"/>
          </w:tcPr>
          <w:p w:rsidR="003A5AB7" w:rsidRPr="003A5AB7" w:rsidRDefault="003A5AB7" w:rsidP="00B60D31">
            <w:pPr>
              <w:numPr>
                <w:ilvl w:val="0"/>
                <w:numId w:val="2"/>
              </w:numPr>
              <w:rPr>
                <w:color w:val="C0000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A5AB7" w:rsidRPr="003A5AB7" w:rsidRDefault="003A5AB7" w:rsidP="00B60D31"/>
        </w:tc>
        <w:tc>
          <w:tcPr>
            <w:tcW w:w="7592" w:type="dxa"/>
            <w:shd w:val="clear" w:color="auto" w:fill="auto"/>
          </w:tcPr>
          <w:p w:rsidR="003A5AB7" w:rsidRPr="003A5AB7" w:rsidRDefault="003A5AB7" w:rsidP="00B60D31">
            <w:r w:rsidRPr="003A5AB7">
              <w:t>Рабочая программа по курсу ВД  «Командные игры» для 9абв классов</w:t>
            </w:r>
          </w:p>
        </w:tc>
        <w:tc>
          <w:tcPr>
            <w:tcW w:w="2552" w:type="dxa"/>
            <w:shd w:val="clear" w:color="auto" w:fill="auto"/>
          </w:tcPr>
          <w:p w:rsidR="003A5AB7" w:rsidRPr="003A5AB7" w:rsidRDefault="003A5AB7" w:rsidP="00B60D31">
            <w:r w:rsidRPr="003A5AB7">
              <w:t>Катаев А.В.</w:t>
            </w:r>
          </w:p>
        </w:tc>
      </w:tr>
    </w:tbl>
    <w:p w:rsidR="003A5AB7" w:rsidRPr="003A5AB7" w:rsidRDefault="003A5AB7" w:rsidP="003A5AB7">
      <w:pPr>
        <w:jc w:val="center"/>
        <w:rPr>
          <w:b/>
        </w:rPr>
      </w:pPr>
    </w:p>
    <w:p w:rsidR="003A5AB7" w:rsidRPr="003A5AB7" w:rsidRDefault="003A5AB7" w:rsidP="003A5AB7">
      <w:pPr>
        <w:jc w:val="center"/>
        <w:rPr>
          <w:b/>
        </w:rPr>
      </w:pPr>
    </w:p>
    <w:p w:rsidR="003A5AB7" w:rsidRPr="003A5AB7" w:rsidRDefault="003A5AB7" w:rsidP="003A5AB7">
      <w:pPr>
        <w:jc w:val="center"/>
        <w:rPr>
          <w:b/>
        </w:rPr>
      </w:pPr>
      <w:r w:rsidRPr="003A5AB7">
        <w:rPr>
          <w:b/>
        </w:rPr>
        <w:t>ПЕРЕЧЕНЬ ПРИМЕРНЫХ И РАБОЧИХ ПРОГРАММ УЧЕБНЫХ КУРСОВ, ПРЕДМЕТОВ, МОДУЛЕЙ</w:t>
      </w:r>
    </w:p>
    <w:p w:rsidR="003A5AB7" w:rsidRPr="003A5AB7" w:rsidRDefault="003A5AB7" w:rsidP="003A5AB7">
      <w:pPr>
        <w:jc w:val="center"/>
        <w:rPr>
          <w:b/>
        </w:rPr>
      </w:pPr>
      <w:r w:rsidRPr="003A5AB7">
        <w:rPr>
          <w:b/>
        </w:rPr>
        <w:t xml:space="preserve">ДЛЯ РЕАЛИЗАЦИИ УЧЕБНОГО ПЛАНА СРЕДНЕГО ОБЩЕГО ОБРАЗОВАНИЯ </w:t>
      </w:r>
    </w:p>
    <w:p w:rsidR="003A5AB7" w:rsidRPr="003A5AB7" w:rsidRDefault="003A5AB7" w:rsidP="003A5AB7">
      <w:pPr>
        <w:jc w:val="center"/>
        <w:rPr>
          <w:b/>
        </w:rPr>
      </w:pPr>
      <w:r w:rsidRPr="003A5AB7">
        <w:rPr>
          <w:b/>
        </w:rPr>
        <w:t>В 2018-2019 УЧЕБНОМ ГОДУ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29"/>
        <w:gridCol w:w="4091"/>
        <w:gridCol w:w="2051"/>
        <w:gridCol w:w="5698"/>
      </w:tblGrid>
      <w:tr w:rsidR="003A5AB7" w:rsidRPr="003A5AB7" w:rsidTr="003A5AB7">
        <w:tc>
          <w:tcPr>
            <w:tcW w:w="560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b/>
                <w:lang w:eastAsia="en-US"/>
              </w:rPr>
            </w:pPr>
            <w:r w:rsidRPr="003A5AB7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b/>
                <w:lang w:eastAsia="en-US"/>
              </w:rPr>
            </w:pPr>
            <w:r w:rsidRPr="003A5AB7">
              <w:rPr>
                <w:rFonts w:eastAsia="Calibri"/>
                <w:b/>
                <w:lang w:eastAsia="en-US"/>
              </w:rPr>
              <w:t>Предмет учебного плана</w:t>
            </w:r>
          </w:p>
        </w:tc>
        <w:tc>
          <w:tcPr>
            <w:tcW w:w="4091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b/>
                <w:lang w:eastAsia="en-US"/>
              </w:rPr>
            </w:pPr>
            <w:r w:rsidRPr="003A5AB7">
              <w:rPr>
                <w:rFonts w:eastAsia="Calibri"/>
                <w:b/>
                <w:lang w:eastAsia="en-US"/>
              </w:rPr>
              <w:t xml:space="preserve">Название рабочей программы </w:t>
            </w:r>
          </w:p>
        </w:tc>
        <w:tc>
          <w:tcPr>
            <w:tcW w:w="2051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b/>
                <w:lang w:eastAsia="en-US"/>
              </w:rPr>
            </w:pPr>
            <w:r w:rsidRPr="003A5AB7">
              <w:rPr>
                <w:rFonts w:eastAsia="Calibri"/>
                <w:b/>
                <w:lang w:eastAsia="en-US"/>
              </w:rPr>
              <w:t>Ф.И.О. учителя</w:t>
            </w:r>
          </w:p>
        </w:tc>
        <w:tc>
          <w:tcPr>
            <w:tcW w:w="5698" w:type="dxa"/>
            <w:tcBorders>
              <w:bottom w:val="double" w:sz="4" w:space="0" w:color="auto"/>
            </w:tcBorders>
            <w:shd w:val="clear" w:color="auto" w:fill="auto"/>
          </w:tcPr>
          <w:p w:rsidR="003A5AB7" w:rsidRPr="003A5AB7" w:rsidRDefault="003A5AB7" w:rsidP="00B60D31">
            <w:pPr>
              <w:jc w:val="center"/>
              <w:rPr>
                <w:b/>
              </w:rPr>
            </w:pPr>
            <w:r w:rsidRPr="003A5AB7">
              <w:rPr>
                <w:b/>
              </w:rPr>
              <w:t>Примерная программа, на основе которой разработана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русскому языку для 10а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Грицкова И.В.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среднего (полного) общего образования  по русскому языку. Сборник нормативных документов. Русский язык в образовательных учреждениях с русским языком обучения / </w:t>
            </w:r>
            <w:proofErr w:type="spellStart"/>
            <w:r w:rsidRPr="003A5AB7">
              <w:rPr>
                <w:rFonts w:eastAsia="Calibri"/>
                <w:lang w:eastAsia="en-US"/>
              </w:rPr>
              <w:t>сост.Э.Д.Днепров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2008 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по русскому языку. 10-11 класс. Базовый уровень. </w:t>
            </w:r>
            <w:proofErr w:type="spellStart"/>
            <w:r w:rsidRPr="003A5AB7">
              <w:rPr>
                <w:rFonts w:eastAsia="Calibri"/>
                <w:lang w:eastAsia="en-US"/>
              </w:rPr>
              <w:t>Н.Г.Гольцова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М.А.Мищерина</w:t>
            </w:r>
            <w:proofErr w:type="spellEnd"/>
            <w:r w:rsidRPr="003A5AB7">
              <w:rPr>
                <w:rFonts w:eastAsia="Calibri"/>
                <w:lang w:eastAsia="en-US"/>
              </w:rPr>
              <w:t>, М.: «Русское слово», 2005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русскому языку для 11а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Портнова Л.Н.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русскому языку для 10б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Грицкова И.В.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русскому языку для 11б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Портнова Л.Н.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10а класса «Язык всем знаниям и всей природе ключ» 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Грицкова И.В.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10б  класса «Язык всем знаниям и всей природе ключ» 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Грицкова И.В.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11а класса «Экспрессивные средства пунктуации»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Портнова Л.Н.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11б класса «Экспрессивные средства пунктуации»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Портнова Л.Н.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литературе для 10а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Грицкова И.В.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среднего (полного) общего образования по литературе. Сборник нормативных документов. / </w:t>
            </w:r>
            <w:proofErr w:type="spellStart"/>
            <w:r w:rsidRPr="003A5AB7">
              <w:rPr>
                <w:rFonts w:eastAsia="Calibri"/>
                <w:lang w:eastAsia="en-US"/>
              </w:rPr>
              <w:t>сост.Э.Д.Днепров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2008 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Программы общеобразовательных учреждений.  Литература. 5-11 класс. Под ред. </w:t>
            </w:r>
            <w:proofErr w:type="spellStart"/>
            <w:r w:rsidRPr="003A5AB7">
              <w:rPr>
                <w:rFonts w:eastAsia="Calibri"/>
                <w:lang w:eastAsia="en-US"/>
              </w:rPr>
              <w:t>В.Я.Коровиной</w:t>
            </w:r>
            <w:proofErr w:type="spellEnd"/>
            <w:r w:rsidRPr="003A5AB7">
              <w:rPr>
                <w:rFonts w:eastAsia="Calibri"/>
                <w:lang w:eastAsia="en-US"/>
              </w:rPr>
              <w:t>. М.: Просвещение, 2007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литературе для 11а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Портнова Л.Н.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литературе для 10б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Грицкова И.В.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литературе для 11б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Портнова Л.Н.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английскому языку для 10аб классов (базовый уровень)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Медведева Н.В.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Скрябина Т.Н.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 среднего (полного) общего образования по английскому языку, Сборник нормативных документов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>, 2009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английскому языку для 11аб классов (базовый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Рабочая программа элективного курса «Хочу и буду знать английский» 11а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10а класса «Хочу и буду знать английский» 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rPr>
          <w:trHeight w:val="3500"/>
        </w:trPr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математике для 10а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Кочкина Е.К.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среднего (полного) общего образования по математике (базовый уровень) Сборник нормативных документов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М.: Дрофа, 2009, авт. А.Г. Мордкович, И.И. Зубарева «Алгебра и начала анализа» -М.: Мнемозина, 2009 (алгебра), «Геометрия 10-11 классы»  -М.: Просвещение, 2010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по математике (базовый уровень) Сборник нормативных документов. Математика.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М.: Дрофа, 2008 авт. А.Г. Мордкович, И.И. Зубарева «Алгебра и начала анализа» -М.: Мнемозина, 2009 (алгебра), Т.А. </w:t>
            </w:r>
            <w:proofErr w:type="spellStart"/>
            <w:r w:rsidRPr="003A5AB7">
              <w:rPr>
                <w:rFonts w:eastAsia="Calibri"/>
                <w:lang w:eastAsia="en-US"/>
              </w:rPr>
              <w:t>Бурмистрова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«Геометрия 10-11 классы»  -М.: Просвещение, 2010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среднего (полного) общего образования по математике (профильный уровень) Сборник нормативных документов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М.: Дрофа, 2009, авт. А.Г. Мордкович, И.И. Зубарева «Алгебра и начала анализа» -М.: Мнемозина, 2009 (алгебра), Т.А. </w:t>
            </w:r>
            <w:proofErr w:type="spellStart"/>
            <w:r w:rsidRPr="003A5AB7">
              <w:rPr>
                <w:rFonts w:eastAsia="Calibri"/>
                <w:lang w:eastAsia="en-US"/>
              </w:rPr>
              <w:t>Бурмистрова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«Геометрия 10-11 классы»  -М.: Просвещение, 2010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математике для 11а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Ситчихина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Л.А.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математике для 10б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Кочкина Е.К.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математике для 11б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Ситчихина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Л.А.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10а класса «Избранные вопросы математики»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Кочкина Е.К.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математике (КОУ) для 10б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Кочкина Е.К.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математике (КОУ) для 10а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Кочкина Е.К.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rPr>
          <w:trHeight w:val="700"/>
        </w:trPr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математике (КОУ) для 11а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Ситчихина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Л.А.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информатике и ИКТ для 10а классов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Запольских И.А.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Пахомова И.В.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курса «Информатика и ИКТ» на базовом уровне. Преподавание курса «Информатика и ИКТ» в основной и старшей школе: </w:t>
            </w:r>
            <w:r w:rsidRPr="003A5AB7">
              <w:rPr>
                <w:rFonts w:eastAsia="Calibri"/>
                <w:lang w:eastAsia="en-US"/>
              </w:rPr>
              <w:lastRenderedPageBreak/>
              <w:t xml:space="preserve">Методическое пособие / </w:t>
            </w:r>
            <w:proofErr w:type="spellStart"/>
            <w:r w:rsidRPr="003A5AB7">
              <w:rPr>
                <w:rFonts w:eastAsia="Calibri"/>
                <w:lang w:eastAsia="en-US"/>
              </w:rPr>
              <w:t>Н.Д.Угринович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– </w:t>
            </w:r>
            <w:proofErr w:type="spellStart"/>
            <w:r w:rsidRPr="003A5AB7">
              <w:rPr>
                <w:rFonts w:eastAsia="Calibri"/>
                <w:lang w:eastAsia="en-US"/>
              </w:rPr>
              <w:t>М.:Бином</w:t>
            </w:r>
            <w:proofErr w:type="spellEnd"/>
            <w:r w:rsidRPr="003A5AB7">
              <w:rPr>
                <w:rFonts w:eastAsia="Calibri"/>
                <w:lang w:eastAsia="en-US"/>
              </w:rPr>
              <w:t>. Лаборатория знаний, 2010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курса «Информатика и ИКТ» на профильном уровне. Преподавание курса «Информатика и ИКТ» в основной и старшей школе: Методическое пособие / </w:t>
            </w:r>
            <w:proofErr w:type="spellStart"/>
            <w:r w:rsidRPr="003A5AB7">
              <w:rPr>
                <w:rFonts w:eastAsia="Calibri"/>
                <w:lang w:eastAsia="en-US"/>
              </w:rPr>
              <w:t>Н.Д.Угринович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– </w:t>
            </w:r>
            <w:proofErr w:type="spellStart"/>
            <w:r w:rsidRPr="003A5AB7">
              <w:rPr>
                <w:rFonts w:eastAsia="Calibri"/>
                <w:lang w:eastAsia="en-US"/>
              </w:rPr>
              <w:t>М.:Бином</w:t>
            </w:r>
            <w:proofErr w:type="spellEnd"/>
            <w:r w:rsidRPr="003A5AB7">
              <w:rPr>
                <w:rFonts w:eastAsia="Calibri"/>
                <w:lang w:eastAsia="en-US"/>
              </w:rPr>
              <w:t>. Лаборатория знаний, 2010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информатике и ИКТ для 11а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Запольских И.А.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Пахомова И.В.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информатике и ИКТ для 10б </w:t>
            </w:r>
            <w:proofErr w:type="spellStart"/>
            <w:r w:rsidRPr="003A5AB7">
              <w:rPr>
                <w:rFonts w:eastAsia="Calibri"/>
                <w:lang w:eastAsia="en-US"/>
              </w:rPr>
              <w:t>кл</w:t>
            </w:r>
            <w:proofErr w:type="spellEnd"/>
            <w:r w:rsidRPr="003A5AB7">
              <w:rPr>
                <w:rFonts w:eastAsia="Calibri"/>
                <w:lang w:eastAsia="en-US"/>
              </w:rPr>
              <w:t>.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Пахомова И.В.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Запольских И.А.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информатике и ИКТ для 11б </w:t>
            </w:r>
            <w:proofErr w:type="spellStart"/>
            <w:r w:rsidRPr="003A5AB7">
              <w:rPr>
                <w:rFonts w:eastAsia="Calibri"/>
                <w:lang w:eastAsia="en-US"/>
              </w:rPr>
              <w:t>кл</w:t>
            </w:r>
            <w:proofErr w:type="spellEnd"/>
            <w:r w:rsidRPr="003A5AB7">
              <w:rPr>
                <w:rFonts w:eastAsia="Calibri"/>
                <w:lang w:eastAsia="en-US"/>
              </w:rPr>
              <w:t>.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Пахомова И.В.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11б класса «Решение задач повышенной трудности по информатике» 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Пахомова И.В.</w:t>
            </w:r>
          </w:p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10б класса «Решение задач повышенной трудности по информатике»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Запольских И.А.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истории для 10б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Корепанов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В.А.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Программы общеобразовательных учреждений. История. Обществознание. 10-11 </w:t>
            </w:r>
            <w:proofErr w:type="spellStart"/>
            <w:r w:rsidRPr="003A5AB7">
              <w:rPr>
                <w:rFonts w:eastAsia="Calibri"/>
                <w:lang w:eastAsia="en-US"/>
              </w:rPr>
              <w:t>кл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М. Просвещение, 2006 г. История России с древнейших времен до конца </w:t>
            </w:r>
            <w:r w:rsidRPr="003A5AB7">
              <w:rPr>
                <w:rFonts w:eastAsia="Calibri"/>
                <w:lang w:val="en-US" w:eastAsia="en-US"/>
              </w:rPr>
              <w:t>XIX</w:t>
            </w:r>
            <w:r w:rsidRPr="003A5AB7">
              <w:rPr>
                <w:rFonts w:eastAsia="Calibri"/>
                <w:lang w:eastAsia="en-US"/>
              </w:rPr>
              <w:t xml:space="preserve"> века. Базовый уровень. 10 класс. Н.С. Борисов, А.А. </w:t>
            </w:r>
            <w:proofErr w:type="spellStart"/>
            <w:r w:rsidRPr="003A5AB7">
              <w:rPr>
                <w:rFonts w:eastAsia="Calibri"/>
                <w:lang w:eastAsia="en-US"/>
              </w:rPr>
              <w:t>Левандовский</w:t>
            </w:r>
            <w:proofErr w:type="spellEnd"/>
            <w:r w:rsidRPr="003A5AB7">
              <w:rPr>
                <w:rFonts w:eastAsia="Calibri"/>
                <w:lang w:eastAsia="en-US"/>
              </w:rPr>
              <w:t>.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История России. </w:t>
            </w:r>
            <w:r w:rsidRPr="003A5AB7">
              <w:rPr>
                <w:rFonts w:eastAsia="Calibri"/>
                <w:lang w:val="en-US" w:eastAsia="en-US"/>
              </w:rPr>
              <w:t>XX</w:t>
            </w:r>
            <w:r w:rsidRPr="003A5AB7">
              <w:rPr>
                <w:rFonts w:eastAsia="Calibri"/>
                <w:lang w:eastAsia="en-US"/>
              </w:rPr>
              <w:t xml:space="preserve">—начало XXI вв., 11 класс (А.А. </w:t>
            </w:r>
            <w:proofErr w:type="spellStart"/>
            <w:r w:rsidRPr="003A5AB7">
              <w:rPr>
                <w:rFonts w:eastAsia="Calibri"/>
                <w:lang w:eastAsia="en-US"/>
              </w:rPr>
              <w:t>Левандовский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Ю.А. </w:t>
            </w:r>
            <w:proofErr w:type="spellStart"/>
            <w:r w:rsidRPr="003A5AB7">
              <w:rPr>
                <w:rFonts w:eastAsia="Calibri"/>
                <w:lang w:eastAsia="en-US"/>
              </w:rPr>
              <w:t>Щетинов</w:t>
            </w:r>
            <w:proofErr w:type="spellEnd"/>
            <w:r w:rsidRPr="003A5AB7">
              <w:rPr>
                <w:rFonts w:eastAsia="Calibri"/>
                <w:lang w:eastAsia="en-US"/>
              </w:rPr>
              <w:t>, В.С. Морозова) Базовый уровень.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Программа и тематическое планирование для общеобразовательных учреждений. Всеобщая история. История России. 10-11 классы. </w:t>
            </w:r>
            <w:proofErr w:type="spellStart"/>
            <w:r w:rsidRPr="003A5AB7">
              <w:rPr>
                <w:rFonts w:eastAsia="Calibri"/>
                <w:lang w:eastAsia="en-US"/>
              </w:rPr>
              <w:t>Авт</w:t>
            </w:r>
            <w:proofErr w:type="spellEnd"/>
            <w:r w:rsidRPr="003A5AB7">
              <w:rPr>
                <w:rFonts w:eastAsia="Calibri"/>
                <w:lang w:eastAsia="en-US"/>
              </w:rPr>
              <w:t>-сост. Л.Н. Алексашкина.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История России. </w:t>
            </w:r>
            <w:r w:rsidRPr="003A5AB7">
              <w:rPr>
                <w:rFonts w:eastAsia="Calibri"/>
                <w:lang w:val="en-US" w:eastAsia="en-US"/>
              </w:rPr>
              <w:t>XX</w:t>
            </w:r>
            <w:r w:rsidRPr="003A5AB7">
              <w:rPr>
                <w:rFonts w:eastAsia="Calibri"/>
                <w:lang w:eastAsia="en-US"/>
              </w:rPr>
              <w:t xml:space="preserve">—начало XXI вв., 11 класс (А.А. </w:t>
            </w:r>
            <w:proofErr w:type="spellStart"/>
            <w:r w:rsidRPr="003A5AB7">
              <w:rPr>
                <w:rFonts w:eastAsia="Calibri"/>
                <w:lang w:eastAsia="en-US"/>
              </w:rPr>
              <w:t>Левандовский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Ю.А. </w:t>
            </w:r>
            <w:proofErr w:type="spellStart"/>
            <w:r w:rsidRPr="003A5AB7">
              <w:rPr>
                <w:rFonts w:eastAsia="Calibri"/>
                <w:lang w:eastAsia="en-US"/>
              </w:rPr>
              <w:t>Щетинов</w:t>
            </w:r>
            <w:proofErr w:type="spellEnd"/>
            <w:r w:rsidRPr="003A5AB7">
              <w:rPr>
                <w:rFonts w:eastAsia="Calibri"/>
                <w:lang w:eastAsia="en-US"/>
              </w:rPr>
              <w:t>, В.С. Морозова) Профильный уровень.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lastRenderedPageBreak/>
              <w:t xml:space="preserve">Программа и тематическое планирование для общеобразовательных учреждений. Всеобщая история. История России. 10-11 классы. </w:t>
            </w:r>
            <w:proofErr w:type="spellStart"/>
            <w:r w:rsidRPr="003A5AB7">
              <w:rPr>
                <w:rFonts w:eastAsia="Calibri"/>
                <w:lang w:eastAsia="en-US"/>
              </w:rPr>
              <w:t>Авт</w:t>
            </w:r>
            <w:proofErr w:type="spellEnd"/>
            <w:r w:rsidRPr="003A5AB7">
              <w:rPr>
                <w:rFonts w:eastAsia="Calibri"/>
                <w:lang w:eastAsia="en-US"/>
              </w:rPr>
              <w:t>-сост. Л.Н. Алексашкина. М.: Мнемозина, 2009 г.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истории для 11б класса (базовый уровень) 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Волоскова Л.А.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истории для 10а 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Корепанов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В.А.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истории для 11а класса (профильный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Волоскова Л.А.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11а класса «История России в лицах»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Волоскова Л.А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10а класса «История России в лицах»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3A5AB7">
              <w:rPr>
                <w:rFonts w:eastAsia="Calibri"/>
                <w:i/>
                <w:lang w:eastAsia="en-US"/>
              </w:rPr>
              <w:t>Корепанов</w:t>
            </w:r>
            <w:proofErr w:type="spellEnd"/>
            <w:r w:rsidRPr="003A5AB7">
              <w:rPr>
                <w:rFonts w:eastAsia="Calibri"/>
                <w:i/>
                <w:lang w:eastAsia="en-US"/>
              </w:rPr>
              <w:t xml:space="preserve"> В.А.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обществознанию для 10аб классов (базовый уровень)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Корепанов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В.А.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Программа «Обществознание». 10-11 класс.  Базовый уровень. </w:t>
            </w:r>
            <w:proofErr w:type="spellStart"/>
            <w:r w:rsidRPr="003A5AB7">
              <w:rPr>
                <w:rFonts w:eastAsia="Calibri"/>
                <w:lang w:eastAsia="en-US"/>
              </w:rPr>
              <w:t>Л.Н.Боголюбов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Н.И.Городецкая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Л.Ф.Иванова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А.И.Матвеев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-Программы общеобразовательных учреждений: История. Обществознание: 10-11 </w:t>
            </w:r>
            <w:proofErr w:type="spellStart"/>
            <w:r w:rsidRPr="003A5AB7">
              <w:rPr>
                <w:rFonts w:eastAsia="Calibri"/>
                <w:lang w:eastAsia="en-US"/>
              </w:rPr>
              <w:t>кл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– 2-е изд. – </w:t>
            </w:r>
            <w:proofErr w:type="spellStart"/>
            <w:r w:rsidRPr="003A5AB7">
              <w:rPr>
                <w:rFonts w:eastAsia="Calibri"/>
                <w:lang w:eastAsia="en-US"/>
              </w:rPr>
              <w:t>М.:Просвещение</w:t>
            </w:r>
            <w:proofErr w:type="spellEnd"/>
            <w:r w:rsidRPr="003A5AB7">
              <w:rPr>
                <w:rFonts w:eastAsia="Calibri"/>
                <w:lang w:eastAsia="en-US"/>
              </w:rPr>
              <w:t>, 2007</w:t>
            </w:r>
          </w:p>
        </w:tc>
      </w:tr>
      <w:tr w:rsidR="003A5AB7" w:rsidRPr="003A5AB7" w:rsidTr="003A5AB7">
        <w:trPr>
          <w:trHeight w:val="189"/>
        </w:trPr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обществознанию для 11аб классов (базовый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Рабочая программа элективного курса для 11а класса «Человек в современном глобальном мире»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праву для 10а класса (профильный уровень)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Филимонов С.А.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Программа «Право», 10-11 </w:t>
            </w:r>
            <w:proofErr w:type="spellStart"/>
            <w:r w:rsidRPr="003A5AB7">
              <w:rPr>
                <w:rFonts w:eastAsia="Calibri"/>
                <w:lang w:eastAsia="en-US"/>
              </w:rPr>
              <w:t>кл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</w:t>
            </w:r>
            <w:r w:rsidRPr="003A5AB7">
              <w:rPr>
                <w:rFonts w:eastAsia="Calibri"/>
                <w:bCs/>
                <w:lang w:eastAsia="en-US"/>
              </w:rPr>
              <w:t>А. И. Матвеев</w:t>
            </w:r>
            <w:r w:rsidRPr="003A5AB7">
              <w:rPr>
                <w:rFonts w:eastAsia="Calibri"/>
                <w:lang w:eastAsia="en-US"/>
              </w:rPr>
              <w:t xml:space="preserve"> -Программы общеобразовательных учреждений: история. Обществознание: 10-11 </w:t>
            </w:r>
            <w:proofErr w:type="spellStart"/>
            <w:r w:rsidRPr="003A5AB7">
              <w:rPr>
                <w:rFonts w:eastAsia="Calibri"/>
                <w:lang w:eastAsia="en-US"/>
              </w:rPr>
              <w:t>кл</w:t>
            </w:r>
            <w:proofErr w:type="spellEnd"/>
            <w:r w:rsidRPr="003A5AB7">
              <w:rPr>
                <w:rFonts w:eastAsia="Calibri"/>
                <w:lang w:eastAsia="en-US"/>
              </w:rPr>
              <w:t>. - М.: Просвещение, 2007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праву 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11а класса (профильный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экономике для 10а класса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Корзюкова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5698" w:type="dxa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основного общего образования по экономике  </w:t>
            </w:r>
            <w:proofErr w:type="spellStart"/>
            <w:r w:rsidRPr="003A5AB7">
              <w:rPr>
                <w:rFonts w:eastAsia="Calibri"/>
                <w:lang w:eastAsia="en-US"/>
              </w:rPr>
              <w:t>Поташева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Л.Н. Сборник </w:t>
            </w:r>
            <w:proofErr w:type="spellStart"/>
            <w:r w:rsidRPr="003A5AB7">
              <w:rPr>
                <w:rFonts w:eastAsia="Calibri"/>
                <w:lang w:eastAsia="en-US"/>
              </w:rPr>
              <w:t>программно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– методических материалов по экономике и праву для общеобразовательных учреждений / Сост. </w:t>
            </w:r>
            <w:proofErr w:type="spellStart"/>
            <w:r w:rsidRPr="003A5AB7">
              <w:rPr>
                <w:rFonts w:eastAsia="Calibri"/>
                <w:lang w:eastAsia="en-US"/>
              </w:rPr>
              <w:t>Л.Н.Поташева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– 3-е изд. – М.: ВИТА – ПРЕСС, 2008. – 288с. / на основе авторской программы по экономике для 10-11 классов (автор И.В. </w:t>
            </w:r>
            <w:proofErr w:type="spellStart"/>
            <w:r w:rsidRPr="003A5AB7">
              <w:rPr>
                <w:rFonts w:eastAsia="Calibri"/>
                <w:lang w:eastAsia="en-US"/>
              </w:rPr>
              <w:t>Липсиц</w:t>
            </w:r>
            <w:proofErr w:type="spellEnd"/>
            <w:r w:rsidRPr="003A5AB7">
              <w:rPr>
                <w:rFonts w:eastAsia="Calibri"/>
                <w:lang w:eastAsia="en-US"/>
              </w:rPr>
              <w:t>, издательство «Вита-пресс, Москва, 2008)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географии для 10аб классов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Орлова Т.В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 среднего (полного) общего образования по географии. Сборник нормативных документов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- 3 –е изд., стереотип.- М.: Дрофа, 2009, авт. </w:t>
            </w:r>
            <w:proofErr w:type="spellStart"/>
            <w:r w:rsidRPr="003A5AB7">
              <w:rPr>
                <w:rFonts w:eastAsia="Calibri"/>
                <w:lang w:eastAsia="en-US"/>
              </w:rPr>
              <w:t>Бахчиева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О.А. Экономическая и социальная география мира География: программа: 6-11 классы </w:t>
            </w:r>
            <w:r w:rsidRPr="003A5AB7">
              <w:rPr>
                <w:rFonts w:eastAsia="Calibri"/>
                <w:lang w:eastAsia="en-US"/>
              </w:rPr>
              <w:lastRenderedPageBreak/>
              <w:t xml:space="preserve">общеобразовательных учреждений / (Летягин А.А., </w:t>
            </w:r>
            <w:proofErr w:type="spellStart"/>
            <w:r w:rsidRPr="003A5AB7">
              <w:rPr>
                <w:rFonts w:eastAsia="Calibri"/>
                <w:lang w:eastAsia="en-US"/>
              </w:rPr>
              <w:t>Душина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И.В,  В. Б. Пятунин и </w:t>
            </w:r>
            <w:proofErr w:type="spellStart"/>
            <w:r w:rsidRPr="003A5AB7">
              <w:rPr>
                <w:rFonts w:eastAsia="Calibri"/>
                <w:lang w:eastAsia="en-US"/>
              </w:rPr>
              <w:t>др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).. – М.: </w:t>
            </w:r>
            <w:proofErr w:type="spellStart"/>
            <w:r w:rsidRPr="003A5AB7">
              <w:rPr>
                <w:rFonts w:eastAsia="Calibri"/>
                <w:lang w:eastAsia="en-US"/>
              </w:rPr>
              <w:t>Вентана</w:t>
            </w:r>
            <w:proofErr w:type="spellEnd"/>
            <w:r w:rsidRPr="003A5AB7">
              <w:rPr>
                <w:rFonts w:eastAsia="Calibri"/>
                <w:lang w:eastAsia="en-US"/>
              </w:rPr>
              <w:t>-Граф, 2010, с. 60-75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географии для 11аб классов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Еремеева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С.Р.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физике 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10 а класса (базовый уровень)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Санникова О.С.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 среднего (полного) общего образования по физике Сборник нормативных документов Физика 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2008, В.А. Касьянов, «Физика», 10-11 классы. -  Рабочие программы по физике. 7-11 классы /Авт.-сост. </w:t>
            </w:r>
            <w:proofErr w:type="spellStart"/>
            <w:r w:rsidRPr="003A5AB7">
              <w:rPr>
                <w:rFonts w:eastAsia="Calibri"/>
                <w:lang w:eastAsia="en-US"/>
              </w:rPr>
              <w:t>В.А.Попова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– М.: «Глобус», 2009. Базовый уровень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 среднего (полного) общего образования по физике Сборник нормативных документов Физика 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2008 Г.Я. </w:t>
            </w:r>
            <w:proofErr w:type="spellStart"/>
            <w:r w:rsidRPr="003A5AB7">
              <w:rPr>
                <w:rFonts w:eastAsia="Calibri"/>
                <w:lang w:eastAsia="en-US"/>
              </w:rPr>
              <w:t>Мякишев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«Физика», 10-11 классы. - Рабочие программы по физике. 7-11 классы /Авт.-сост. </w:t>
            </w:r>
            <w:proofErr w:type="spellStart"/>
            <w:r w:rsidRPr="003A5AB7">
              <w:rPr>
                <w:rFonts w:eastAsia="Calibri"/>
                <w:lang w:eastAsia="en-US"/>
              </w:rPr>
              <w:t>В.А.Попова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– М.: «Глобус», 2009. Профильный уровень</w:t>
            </w:r>
          </w:p>
        </w:tc>
      </w:tr>
      <w:tr w:rsidR="003A5AB7" w:rsidRPr="003A5AB7" w:rsidTr="003A5AB7">
        <w:trPr>
          <w:trHeight w:val="457"/>
        </w:trPr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физике 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11а  класса (базовый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физике 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10 б класса (профильный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физике 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11 б класса (профильный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rPr>
          <w:trHeight w:val="562"/>
        </w:trPr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химии 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для 10 </w:t>
            </w:r>
            <w:proofErr w:type="spellStart"/>
            <w:r w:rsidRPr="003A5AB7">
              <w:rPr>
                <w:rFonts w:eastAsia="Calibri"/>
                <w:lang w:eastAsia="en-US"/>
              </w:rPr>
              <w:t>аб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классов (базовый уровень)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Дружинина С.Н.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Примерные программы  среднего (полного) общего образования по химии, Сборник нормативных документов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>, 2009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Программы курса химии для   10-11  классов общеобразовательных учреждений (базовый уровень).  Автор </w:t>
            </w:r>
            <w:proofErr w:type="spellStart"/>
            <w:r w:rsidRPr="003A5AB7">
              <w:rPr>
                <w:rFonts w:eastAsia="Calibri"/>
                <w:lang w:eastAsia="en-US"/>
              </w:rPr>
              <w:t>Н.Н.Гара</w:t>
            </w:r>
            <w:proofErr w:type="spellEnd"/>
            <w:r w:rsidRPr="003A5AB7">
              <w:rPr>
                <w:rFonts w:eastAsia="Calibri"/>
                <w:lang w:eastAsia="en-US"/>
              </w:rPr>
              <w:t>.  (</w:t>
            </w:r>
            <w:proofErr w:type="spellStart"/>
            <w:r w:rsidRPr="003A5AB7">
              <w:rPr>
                <w:rFonts w:eastAsia="Calibri"/>
                <w:lang w:eastAsia="en-US"/>
              </w:rPr>
              <w:t>Гара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Н.Н. Программы общеобразовательных учреждений. Химия.- М.: Просвещение, 2008. -56с.)</w:t>
            </w:r>
          </w:p>
        </w:tc>
      </w:tr>
      <w:tr w:rsidR="003A5AB7" w:rsidRPr="003A5AB7" w:rsidTr="003A5AB7">
        <w:trPr>
          <w:trHeight w:val="562"/>
        </w:trPr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химии 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11аб классов (базовый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rPr>
          <w:trHeight w:val="562"/>
        </w:trPr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>Рабочая программа элективного курса для 11а класса «За страницами учебника химии»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биологии для 10аб классов (базовый уровень)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Дружинина С.Н.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среднего (полного) общего образования по биологии. Сборник нормативных документов. Биология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2008 и авторской программы </w:t>
            </w:r>
            <w:proofErr w:type="spellStart"/>
            <w:r w:rsidRPr="003A5AB7">
              <w:rPr>
                <w:rFonts w:eastAsia="Calibri"/>
                <w:lang w:eastAsia="en-US"/>
              </w:rPr>
              <w:t>И.Б.Агафоновой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В.И.Сивоглазова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10-11 класс Биология. Общая биология. Базовый уровень, </w:t>
            </w:r>
            <w:r w:rsidRPr="003A5AB7">
              <w:rPr>
                <w:rFonts w:eastAsia="Calibri"/>
                <w:lang w:eastAsia="en-US"/>
              </w:rPr>
              <w:lastRenderedPageBreak/>
              <w:t>28-47; Природоведение. 5 класс. Биология.6-11 классы. – 5-е изд., стереотип. – М.: Дрофа, 2010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биологии для 11аб классов (базовый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  <w:r w:rsidRPr="003A5AB7">
              <w:rPr>
                <w:rFonts w:eastAsia="Calibri"/>
                <w:i/>
                <w:lang w:eastAsia="en-US"/>
              </w:rPr>
              <w:t xml:space="preserve">Рабочая программа элективного курса для 10а класса «За страницами учебника биологии» 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B7" w:rsidRPr="003A5AB7" w:rsidRDefault="003A5AB7" w:rsidP="00B60D3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Основы безопасности жизнедеятельности (ОБЖ)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ОБЖ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10аб классов (базовый уровень)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Карлушин С.И.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среднего (полного) общего образования по основам безопасности жизнедеятельности. Сборник нормативных документов. ОБЖ/ 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. – 3-е изд., стереотип. – М.: Дрофа, 2009,  на основе  авторской программы : А. Т. Смирнов, Ю. Д. </w:t>
            </w:r>
            <w:proofErr w:type="spellStart"/>
            <w:r w:rsidRPr="003A5AB7">
              <w:rPr>
                <w:rFonts w:eastAsia="Calibri"/>
                <w:lang w:eastAsia="en-US"/>
              </w:rPr>
              <w:t>Жилов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В. Н. </w:t>
            </w:r>
            <w:proofErr w:type="spellStart"/>
            <w:r w:rsidRPr="003A5AB7">
              <w:rPr>
                <w:rFonts w:eastAsia="Calibri"/>
                <w:lang w:eastAsia="en-US"/>
              </w:rPr>
              <w:t>Латчук</w:t>
            </w:r>
            <w:proofErr w:type="spellEnd"/>
            <w:r w:rsidRPr="003A5AB7">
              <w:rPr>
                <w:rFonts w:eastAsia="Calibri"/>
                <w:lang w:eastAsia="en-US"/>
              </w:rPr>
              <w:t>, Б. И. Мишин, Издательство «Дрофа» 2009г.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ОБЖ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для 11аб классов (базовый уровень)</w:t>
            </w:r>
          </w:p>
        </w:tc>
        <w:tc>
          <w:tcPr>
            <w:tcW w:w="2051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Физическая культура 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физической культуре для 10аб классов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Катаев А.В.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Примерная программа среднего (полного)общего образования по физической культуре. Сборник нормативных документов. Физическая культура /сост.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Э.Д.Днепров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5AB7">
              <w:rPr>
                <w:rFonts w:eastAsia="Calibri"/>
                <w:lang w:eastAsia="en-US"/>
              </w:rPr>
              <w:t>А.Г.Аркадьев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3A5AB7">
              <w:rPr>
                <w:rFonts w:eastAsia="Calibri"/>
                <w:lang w:eastAsia="en-US"/>
              </w:rPr>
              <w:t>М.:Дрофа</w:t>
            </w:r>
            <w:proofErr w:type="spellEnd"/>
            <w:r w:rsidRPr="003A5AB7">
              <w:rPr>
                <w:rFonts w:eastAsia="Calibri"/>
                <w:lang w:eastAsia="en-US"/>
              </w:rPr>
              <w:t>, 2008</w:t>
            </w:r>
          </w:p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Лях В.И., </w:t>
            </w:r>
            <w:proofErr w:type="spellStart"/>
            <w:r w:rsidRPr="003A5AB7">
              <w:rPr>
                <w:rFonts w:eastAsia="Calibri"/>
                <w:lang w:eastAsia="en-US"/>
              </w:rPr>
              <w:t>Зданевич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А.А. Программы общеобразовательных учреждений. Комплексная программа физического воспитания учащихся 1-11 классов, </w:t>
            </w:r>
            <w:proofErr w:type="spellStart"/>
            <w:r w:rsidRPr="003A5AB7">
              <w:rPr>
                <w:rFonts w:eastAsia="Calibri"/>
                <w:lang w:eastAsia="en-US"/>
              </w:rPr>
              <w:t>М.:Просвещение</w:t>
            </w:r>
            <w:proofErr w:type="spellEnd"/>
            <w:r w:rsidRPr="003A5AB7">
              <w:rPr>
                <w:rFonts w:eastAsia="Calibri"/>
                <w:lang w:eastAsia="en-US"/>
              </w:rPr>
              <w:t>, 2007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 xml:space="preserve">Рабочая программа по физической культуре для 11аб классов (базовый уровень) 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Карлушин С.И.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астрономии для 11аб классов (базовый уровень)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Шкляева И.Н.</w:t>
            </w:r>
          </w:p>
        </w:tc>
        <w:tc>
          <w:tcPr>
            <w:tcW w:w="5698" w:type="dxa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bCs/>
                <w:lang w:eastAsia="en-US"/>
              </w:rPr>
              <w:t>Примерная программа</w:t>
            </w:r>
            <w:r w:rsidRPr="003A5AB7">
              <w:rPr>
                <w:rFonts w:eastAsia="Calibri"/>
                <w:lang w:eastAsia="en-US"/>
              </w:rPr>
              <w:t> </w:t>
            </w:r>
            <w:r w:rsidRPr="003A5AB7">
              <w:rPr>
                <w:rFonts w:eastAsia="Calibri"/>
                <w:bCs/>
                <w:lang w:eastAsia="en-US"/>
              </w:rPr>
              <w:t>по</w:t>
            </w:r>
            <w:r w:rsidRPr="003A5AB7">
              <w:rPr>
                <w:rFonts w:eastAsia="Calibri"/>
                <w:lang w:eastAsia="en-US"/>
              </w:rPr>
              <w:t> </w:t>
            </w:r>
            <w:r w:rsidRPr="003A5AB7">
              <w:rPr>
                <w:rFonts w:eastAsia="Calibri"/>
                <w:bCs/>
                <w:lang w:eastAsia="en-US"/>
              </w:rPr>
              <w:t>астрономии</w:t>
            </w:r>
            <w:r w:rsidRPr="003A5AB7">
              <w:rPr>
                <w:rFonts w:eastAsia="Calibri"/>
                <w:lang w:eastAsia="en-US"/>
              </w:rPr>
              <w:t xml:space="preserve"> для общеобразовательных школ под редакцией В. М. </w:t>
            </w:r>
            <w:proofErr w:type="spellStart"/>
            <w:r w:rsidRPr="003A5AB7">
              <w:rPr>
                <w:rFonts w:eastAsia="Calibri"/>
                <w:lang w:eastAsia="en-US"/>
              </w:rPr>
              <w:t>Чаругина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(Москва «Просвещение» 2017 г.)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Основы проектирования</w:t>
            </w: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основам проектирования для 10аб класса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Грицкова И.В.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Карепанов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В.А.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Мальцева М.В.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Санникова О.С.</w:t>
            </w:r>
          </w:p>
        </w:tc>
        <w:tc>
          <w:tcPr>
            <w:tcW w:w="5698" w:type="dxa"/>
            <w:vMerge w:val="restart"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Авторская п</w:t>
            </w:r>
            <w:r w:rsidRPr="003A5AB7">
              <w:rPr>
                <w:rFonts w:eastAsia="Calibri"/>
                <w:bCs/>
                <w:lang w:eastAsia="en-US"/>
              </w:rPr>
              <w:t>рограмма</w:t>
            </w:r>
            <w:r w:rsidRPr="003A5AB7">
              <w:rPr>
                <w:rFonts w:eastAsia="Calibri"/>
                <w:lang w:eastAsia="en-US"/>
              </w:rPr>
              <w:t> курса «</w:t>
            </w:r>
            <w:r w:rsidRPr="003A5AB7">
              <w:rPr>
                <w:rFonts w:eastAsia="Calibri"/>
                <w:bCs/>
                <w:lang w:eastAsia="en-US"/>
              </w:rPr>
              <w:t>Основы</w:t>
            </w:r>
            <w:r w:rsidRPr="003A5AB7">
              <w:rPr>
                <w:rFonts w:eastAsia="Calibri"/>
                <w:lang w:eastAsia="en-US"/>
              </w:rPr>
              <w:t> </w:t>
            </w:r>
            <w:r w:rsidRPr="003A5AB7">
              <w:rPr>
                <w:rFonts w:eastAsia="Calibri"/>
                <w:bCs/>
                <w:lang w:eastAsia="en-US"/>
              </w:rPr>
              <w:t>проектирования</w:t>
            </w:r>
            <w:r w:rsidRPr="003A5AB7">
              <w:rPr>
                <w:rFonts w:eastAsia="Calibri"/>
                <w:lang w:eastAsia="en-US"/>
              </w:rPr>
              <w:t xml:space="preserve">»/авт.-сост. </w:t>
            </w:r>
            <w:proofErr w:type="spellStart"/>
            <w:r w:rsidRPr="003A5AB7">
              <w:rPr>
                <w:rFonts w:eastAsia="Calibri"/>
                <w:lang w:eastAsia="en-US"/>
              </w:rPr>
              <w:t>Ю.В.Семенов</w:t>
            </w:r>
            <w:proofErr w:type="spellEnd"/>
            <w:r w:rsidRPr="003A5AB7">
              <w:rPr>
                <w:rFonts w:eastAsia="Calibri"/>
                <w:lang w:eastAsia="en-US"/>
              </w:rPr>
              <w:t>.- Киров: </w:t>
            </w:r>
            <w:r w:rsidRPr="003A5AB7">
              <w:rPr>
                <w:rFonts w:eastAsia="Calibri"/>
                <w:bCs/>
                <w:lang w:eastAsia="en-US"/>
              </w:rPr>
              <w:t>КИПК</w:t>
            </w:r>
            <w:r w:rsidRPr="003A5AB7">
              <w:rPr>
                <w:rFonts w:eastAsia="Calibri"/>
                <w:lang w:eastAsia="en-US"/>
              </w:rPr>
              <w:t> </w:t>
            </w:r>
            <w:r w:rsidRPr="003A5AB7">
              <w:rPr>
                <w:rFonts w:eastAsia="Calibri"/>
                <w:bCs/>
                <w:lang w:eastAsia="en-US"/>
              </w:rPr>
              <w:t>и</w:t>
            </w:r>
            <w:r w:rsidRPr="003A5AB7">
              <w:rPr>
                <w:rFonts w:eastAsia="Calibri"/>
                <w:lang w:eastAsia="en-US"/>
              </w:rPr>
              <w:t> </w:t>
            </w:r>
            <w:r w:rsidRPr="003A5AB7">
              <w:rPr>
                <w:rFonts w:eastAsia="Calibri"/>
                <w:bCs/>
                <w:lang w:eastAsia="en-US"/>
              </w:rPr>
              <w:t>ПРО</w:t>
            </w:r>
          </w:p>
        </w:tc>
      </w:tr>
      <w:tr w:rsidR="003A5AB7" w:rsidRPr="003A5AB7" w:rsidTr="003A5AB7">
        <w:tc>
          <w:tcPr>
            <w:tcW w:w="560" w:type="dxa"/>
            <w:shd w:val="clear" w:color="auto" w:fill="auto"/>
          </w:tcPr>
          <w:p w:rsidR="003A5AB7" w:rsidRPr="003A5AB7" w:rsidRDefault="003A5AB7" w:rsidP="003A5AB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</w:p>
        </w:tc>
        <w:tc>
          <w:tcPr>
            <w:tcW w:w="409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Рабочая программа по основам проектирования для 11аб класса</w:t>
            </w:r>
          </w:p>
        </w:tc>
        <w:tc>
          <w:tcPr>
            <w:tcW w:w="2051" w:type="dxa"/>
            <w:shd w:val="clear" w:color="auto" w:fill="auto"/>
          </w:tcPr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Портнова Л.Н.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Карепанов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В.А.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r w:rsidRPr="003A5AB7">
              <w:rPr>
                <w:rFonts w:eastAsia="Calibri"/>
                <w:lang w:eastAsia="en-US"/>
              </w:rPr>
              <w:t>Санникова  О.С.</w:t>
            </w:r>
          </w:p>
          <w:p w:rsidR="003A5AB7" w:rsidRPr="003A5AB7" w:rsidRDefault="003A5AB7" w:rsidP="00B60D31">
            <w:pPr>
              <w:rPr>
                <w:rFonts w:eastAsia="Calibri"/>
                <w:lang w:eastAsia="en-US"/>
              </w:rPr>
            </w:pPr>
            <w:proofErr w:type="spellStart"/>
            <w:r w:rsidRPr="003A5AB7">
              <w:rPr>
                <w:rFonts w:eastAsia="Calibri"/>
                <w:lang w:eastAsia="en-US"/>
              </w:rPr>
              <w:t>Ситчихина</w:t>
            </w:r>
            <w:proofErr w:type="spellEnd"/>
            <w:r w:rsidRPr="003A5AB7"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5698" w:type="dxa"/>
            <w:vMerge/>
          </w:tcPr>
          <w:p w:rsidR="003A5AB7" w:rsidRPr="003A5AB7" w:rsidRDefault="003A5AB7" w:rsidP="00B60D3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20BE6" w:rsidRPr="00BE7868" w:rsidRDefault="00320BE6"/>
    <w:sectPr w:rsidR="00320BE6" w:rsidRPr="00BE7868" w:rsidSect="003A5AB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256"/>
    <w:multiLevelType w:val="hybridMultilevel"/>
    <w:tmpl w:val="5ED44548"/>
    <w:lvl w:ilvl="0" w:tplc="041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 w15:restartNumberingAfterBreak="0">
    <w:nsid w:val="421E34F1"/>
    <w:multiLevelType w:val="hybridMultilevel"/>
    <w:tmpl w:val="5ED44548"/>
    <w:lvl w:ilvl="0" w:tplc="041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58E461E7"/>
    <w:multiLevelType w:val="hybridMultilevel"/>
    <w:tmpl w:val="12D61D3E"/>
    <w:lvl w:ilvl="0" w:tplc="4EF0BAB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7"/>
    <w:rsid w:val="00320BE6"/>
    <w:rsid w:val="003A5AB7"/>
    <w:rsid w:val="00B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348F"/>
  <w15:chartTrackingRefBased/>
  <w15:docId w15:val="{A0D69E1A-67D4-41B0-8BAC-23D08EB5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A5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9-17T11:02:24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0,'31'0'93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9-17T11:02:13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9-17T11:03:20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СШ с УИОП г.Омутнинска</Company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Локтина</dc:creator>
  <cp:keywords/>
  <dc:description/>
  <cp:lastModifiedBy>Дмитрий Корякин</cp:lastModifiedBy>
  <cp:revision>3</cp:revision>
  <dcterms:created xsi:type="dcterms:W3CDTF">2019-04-02T08:23:00Z</dcterms:created>
  <dcterms:modified xsi:type="dcterms:W3CDTF">2019-04-02T08:28:00Z</dcterms:modified>
</cp:coreProperties>
</file>